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F6F96" w14:textId="77777777" w:rsidR="00C0461B" w:rsidRDefault="00C0461B" w:rsidP="0018083D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bookmarkStart w:id="0" w:name="_Hlk10113061"/>
    </w:p>
    <w:bookmarkEnd w:id="0"/>
    <w:p w14:paraId="2E199B27" w14:textId="2EC7C014" w:rsidR="00C87BB6" w:rsidRPr="00450928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The City Council of the City of Clay Alabama met digitally, pursuant to Governor Ivey’s Order, for a regularly scheduled City Council meeting at 6:30 pm on April 14, 2020.</w:t>
      </w:r>
      <w:r w:rsidRPr="00450928">
        <w:rPr>
          <w:rFonts w:ascii="Garamond" w:hAnsi="Garamond"/>
          <w:sz w:val="22"/>
          <w:szCs w:val="22"/>
        </w:rPr>
        <w:t xml:space="preserve"> Mayor Webster presided over the meeting and Ronnie Dixon served as recorder.</w:t>
      </w:r>
    </w:p>
    <w:p w14:paraId="40208998" w14:textId="77777777" w:rsidR="00C87BB6" w:rsidRPr="00C87BB6" w:rsidRDefault="00C87BB6" w:rsidP="00C87BB6">
      <w:pPr>
        <w:rPr>
          <w:rFonts w:ascii="Garamond" w:hAnsi="Garamond"/>
          <w:sz w:val="22"/>
          <w:szCs w:val="22"/>
        </w:rPr>
      </w:pPr>
    </w:p>
    <w:p w14:paraId="2D104014" w14:textId="77777777" w:rsidR="00C87BB6" w:rsidRPr="00C87BB6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Mayor Webster called the meeting to order and roll call was conducted as follows:</w:t>
      </w:r>
    </w:p>
    <w:p w14:paraId="63770CE4" w14:textId="77777777" w:rsidR="00C87BB6" w:rsidRPr="00C87BB6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 xml:space="preserve">Present: Councilors Becky Johnson, Bo Johnson, Dean </w:t>
      </w:r>
      <w:proofErr w:type="spellStart"/>
      <w:r w:rsidRPr="00C87BB6">
        <w:rPr>
          <w:rFonts w:ascii="Garamond" w:hAnsi="Garamond"/>
          <w:sz w:val="22"/>
          <w:szCs w:val="22"/>
        </w:rPr>
        <w:t>Kirkner</w:t>
      </w:r>
      <w:proofErr w:type="spellEnd"/>
      <w:r w:rsidRPr="00C87BB6">
        <w:rPr>
          <w:rFonts w:ascii="Garamond" w:hAnsi="Garamond"/>
          <w:sz w:val="22"/>
          <w:szCs w:val="22"/>
        </w:rPr>
        <w:t xml:space="preserve">, Dennis Locke, Ben </w:t>
      </w:r>
      <w:proofErr w:type="spellStart"/>
      <w:r w:rsidRPr="00C87BB6">
        <w:rPr>
          <w:rFonts w:ascii="Garamond" w:hAnsi="Garamond"/>
          <w:sz w:val="22"/>
          <w:szCs w:val="22"/>
        </w:rPr>
        <w:t>Thackerson</w:t>
      </w:r>
      <w:proofErr w:type="spellEnd"/>
      <w:r w:rsidRPr="00C87BB6">
        <w:rPr>
          <w:rFonts w:ascii="Garamond" w:hAnsi="Garamond"/>
          <w:sz w:val="22"/>
          <w:szCs w:val="22"/>
        </w:rPr>
        <w:t>, and Mayor Webster</w:t>
      </w:r>
      <w:r w:rsidRPr="00C87BB6">
        <w:rPr>
          <w:rFonts w:ascii="Garamond" w:hAnsi="Garamond"/>
          <w:sz w:val="22"/>
          <w:szCs w:val="22"/>
        </w:rPr>
        <w:br/>
        <w:t>Absent: none</w:t>
      </w:r>
    </w:p>
    <w:p w14:paraId="6936678F" w14:textId="77777777" w:rsidR="00C87BB6" w:rsidRPr="00C87BB6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 </w:t>
      </w:r>
    </w:p>
    <w:p w14:paraId="4F71BD7A" w14:textId="15AE9895" w:rsidR="003E376A" w:rsidRPr="00450928" w:rsidRDefault="00C87BB6" w:rsidP="00135D30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Councilor Bo Johnson led in prayer and Mayor Webster led the Pledge of Allegiance.</w:t>
      </w:r>
      <w:r w:rsidR="00450928">
        <w:rPr>
          <w:rFonts w:ascii="Garamond" w:hAnsi="Garamond"/>
          <w:sz w:val="22"/>
          <w:szCs w:val="22"/>
        </w:rPr>
        <w:br/>
      </w:r>
      <w:r w:rsidR="00450928">
        <w:rPr>
          <w:rFonts w:ascii="Garamond" w:hAnsi="Garamond"/>
          <w:sz w:val="22"/>
          <w:szCs w:val="22"/>
        </w:rPr>
        <w:br/>
      </w:r>
      <w:r w:rsidR="00043D14"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6267FC" w:rsidRPr="00450928">
        <w:rPr>
          <w:rFonts w:ascii="Garamond" w:hAnsi="Garamond"/>
          <w:sz w:val="22"/>
          <w:szCs w:val="22"/>
        </w:rPr>
        <w:t xml:space="preserve">called for a motion to approve the </w:t>
      </w:r>
      <w:r w:rsidR="00E52ABA" w:rsidRPr="00450928">
        <w:rPr>
          <w:rFonts w:ascii="Garamond" w:hAnsi="Garamond"/>
          <w:sz w:val="22"/>
          <w:szCs w:val="22"/>
        </w:rPr>
        <w:t>Pre</w:t>
      </w:r>
      <w:r w:rsidR="0079438A" w:rsidRPr="00450928">
        <w:rPr>
          <w:rFonts w:ascii="Garamond" w:hAnsi="Garamond"/>
          <w:sz w:val="22"/>
          <w:szCs w:val="22"/>
        </w:rPr>
        <w:t>-Council</w:t>
      </w:r>
      <w:r w:rsidR="007918B9" w:rsidRPr="00450928">
        <w:rPr>
          <w:rFonts w:ascii="Garamond" w:hAnsi="Garamond"/>
          <w:sz w:val="22"/>
          <w:szCs w:val="22"/>
        </w:rPr>
        <w:t xml:space="preserve"> </w:t>
      </w:r>
      <w:r w:rsidR="00E52ABA" w:rsidRPr="00450928">
        <w:rPr>
          <w:rFonts w:ascii="Garamond" w:hAnsi="Garamond"/>
          <w:sz w:val="22"/>
          <w:szCs w:val="22"/>
        </w:rPr>
        <w:t xml:space="preserve">and </w:t>
      </w:r>
      <w:r w:rsidR="006267FC" w:rsidRPr="00450928">
        <w:rPr>
          <w:rFonts w:ascii="Garamond" w:hAnsi="Garamond"/>
          <w:sz w:val="22"/>
          <w:szCs w:val="22"/>
        </w:rPr>
        <w:t xml:space="preserve">Regular Council meeting minutes </w:t>
      </w:r>
      <w:r w:rsidR="000431BA" w:rsidRPr="00450928">
        <w:rPr>
          <w:rFonts w:ascii="Garamond" w:hAnsi="Garamond"/>
          <w:sz w:val="22"/>
          <w:szCs w:val="22"/>
        </w:rPr>
        <w:t xml:space="preserve">of </w:t>
      </w:r>
      <w:r w:rsidR="00D94C4B" w:rsidRPr="00450928">
        <w:rPr>
          <w:rFonts w:ascii="Garamond" w:hAnsi="Garamond"/>
          <w:sz w:val="22"/>
          <w:szCs w:val="22"/>
        </w:rPr>
        <w:t>March 1</w:t>
      </w:r>
      <w:r w:rsidRPr="00450928">
        <w:rPr>
          <w:rFonts w:ascii="Garamond" w:hAnsi="Garamond"/>
          <w:sz w:val="22"/>
          <w:szCs w:val="22"/>
        </w:rPr>
        <w:t>9</w:t>
      </w:r>
      <w:r w:rsidR="002924CF" w:rsidRPr="00450928">
        <w:rPr>
          <w:rFonts w:ascii="Garamond" w:hAnsi="Garamond"/>
          <w:sz w:val="22"/>
          <w:szCs w:val="22"/>
          <w:vertAlign w:val="superscript"/>
        </w:rPr>
        <w:t>th</w:t>
      </w:r>
      <w:r w:rsidR="002924CF" w:rsidRPr="00450928">
        <w:rPr>
          <w:rFonts w:ascii="Garamond" w:hAnsi="Garamond"/>
          <w:sz w:val="22"/>
          <w:szCs w:val="22"/>
        </w:rPr>
        <w:t>, 2020</w:t>
      </w:r>
      <w:r w:rsidR="00BC4D91" w:rsidRPr="00450928">
        <w:rPr>
          <w:rFonts w:ascii="Garamond" w:hAnsi="Garamond"/>
          <w:sz w:val="22"/>
          <w:szCs w:val="22"/>
        </w:rPr>
        <w:t>.</w:t>
      </w:r>
      <w:r w:rsidR="00135D30" w:rsidRPr="00450928">
        <w:rPr>
          <w:rFonts w:ascii="Garamond" w:hAnsi="Garamond"/>
          <w:i/>
          <w:sz w:val="22"/>
          <w:szCs w:val="22"/>
        </w:rPr>
        <w:t xml:space="preserve"> </w:t>
      </w:r>
      <w:r w:rsidR="00146E32" w:rsidRPr="00450928">
        <w:rPr>
          <w:rFonts w:ascii="Garamond" w:hAnsi="Garamond"/>
          <w:i/>
          <w:iCs/>
          <w:sz w:val="22"/>
          <w:szCs w:val="22"/>
        </w:rPr>
        <w:t xml:space="preserve">Councilor </w:t>
      </w:r>
      <w:r w:rsidR="009B5B34" w:rsidRPr="00450928">
        <w:rPr>
          <w:rFonts w:ascii="Garamond" w:hAnsi="Garamond"/>
          <w:i/>
          <w:iCs/>
          <w:sz w:val="22"/>
          <w:szCs w:val="22"/>
        </w:rPr>
        <w:t xml:space="preserve">Dean </w:t>
      </w:r>
      <w:proofErr w:type="spellStart"/>
      <w:r w:rsidR="009B5B34" w:rsidRPr="00450928">
        <w:rPr>
          <w:rFonts w:ascii="Garamond" w:hAnsi="Garamond"/>
          <w:i/>
          <w:iCs/>
          <w:sz w:val="22"/>
          <w:szCs w:val="22"/>
        </w:rPr>
        <w:t>Kirkner</w:t>
      </w:r>
      <w:proofErr w:type="spellEnd"/>
      <w:r w:rsidR="00DB2CAA" w:rsidRPr="00450928">
        <w:rPr>
          <w:rFonts w:ascii="Garamond" w:hAnsi="Garamond"/>
          <w:i/>
          <w:iCs/>
          <w:sz w:val="22"/>
          <w:szCs w:val="22"/>
        </w:rPr>
        <w:t xml:space="preserve"> made a motion to approve the </w:t>
      </w:r>
      <w:r w:rsidR="00135D30" w:rsidRPr="00450928">
        <w:rPr>
          <w:rFonts w:ascii="Garamond" w:hAnsi="Garamond"/>
          <w:i/>
          <w:iCs/>
          <w:sz w:val="22"/>
          <w:szCs w:val="22"/>
        </w:rPr>
        <w:t>Pre-Council and Regular Counc</w:t>
      </w:r>
      <w:r w:rsidR="003A34CF" w:rsidRPr="00450928">
        <w:rPr>
          <w:rFonts w:ascii="Garamond" w:hAnsi="Garamond"/>
          <w:i/>
          <w:iCs/>
          <w:sz w:val="22"/>
          <w:szCs w:val="22"/>
        </w:rPr>
        <w:t>i</w:t>
      </w:r>
      <w:r w:rsidR="00146E32" w:rsidRPr="00450928">
        <w:rPr>
          <w:rFonts w:ascii="Garamond" w:hAnsi="Garamond"/>
          <w:i/>
          <w:iCs/>
          <w:sz w:val="22"/>
          <w:szCs w:val="22"/>
        </w:rPr>
        <w:t xml:space="preserve">l meeting minutes of </w:t>
      </w:r>
      <w:r w:rsidR="00D94C4B" w:rsidRPr="00450928">
        <w:rPr>
          <w:rFonts w:ascii="Garamond" w:hAnsi="Garamond"/>
          <w:i/>
          <w:iCs/>
          <w:sz w:val="22"/>
          <w:szCs w:val="22"/>
        </w:rPr>
        <w:t>March 1</w:t>
      </w:r>
      <w:r w:rsidRPr="00450928">
        <w:rPr>
          <w:rFonts w:ascii="Garamond" w:hAnsi="Garamond"/>
          <w:i/>
          <w:iCs/>
          <w:sz w:val="22"/>
          <w:szCs w:val="22"/>
        </w:rPr>
        <w:t>9</w:t>
      </w:r>
      <w:r w:rsidR="002924CF" w:rsidRPr="00450928">
        <w:rPr>
          <w:rFonts w:ascii="Garamond" w:hAnsi="Garamond"/>
          <w:i/>
          <w:iCs/>
          <w:sz w:val="22"/>
          <w:szCs w:val="22"/>
          <w:vertAlign w:val="superscript"/>
        </w:rPr>
        <w:t>th</w:t>
      </w:r>
      <w:r w:rsidR="002924CF" w:rsidRPr="00450928">
        <w:rPr>
          <w:rFonts w:ascii="Garamond" w:hAnsi="Garamond"/>
          <w:i/>
          <w:iCs/>
          <w:sz w:val="22"/>
          <w:szCs w:val="22"/>
        </w:rPr>
        <w:t>, 2020</w:t>
      </w:r>
      <w:r w:rsidR="00135D30" w:rsidRPr="00450928">
        <w:rPr>
          <w:rFonts w:ascii="Garamond" w:hAnsi="Garamond"/>
          <w:i/>
          <w:iCs/>
          <w:sz w:val="22"/>
          <w:szCs w:val="22"/>
        </w:rPr>
        <w:t xml:space="preserve"> which was seconded by Councilo</w:t>
      </w:r>
      <w:r w:rsidR="00A40FD0" w:rsidRPr="00450928">
        <w:rPr>
          <w:rFonts w:ascii="Garamond" w:hAnsi="Garamond"/>
          <w:i/>
          <w:iCs/>
          <w:sz w:val="22"/>
          <w:szCs w:val="22"/>
        </w:rPr>
        <w:t>r</w:t>
      </w:r>
      <w:r w:rsidR="00E15F81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Pr="00450928">
        <w:rPr>
          <w:rFonts w:ascii="Garamond" w:hAnsi="Garamond"/>
          <w:i/>
          <w:iCs/>
          <w:sz w:val="22"/>
          <w:szCs w:val="22"/>
        </w:rPr>
        <w:t>Bo Johnson</w:t>
      </w:r>
      <w:r w:rsidR="00A40FD0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135D30" w:rsidRPr="00450928">
        <w:rPr>
          <w:rFonts w:ascii="Garamond" w:hAnsi="Garamond"/>
          <w:i/>
          <w:iCs/>
          <w:sz w:val="22"/>
          <w:szCs w:val="22"/>
        </w:rPr>
        <w:t>and app</w:t>
      </w:r>
      <w:r w:rsidR="00B554EC" w:rsidRPr="00450928">
        <w:rPr>
          <w:rFonts w:ascii="Garamond" w:hAnsi="Garamond"/>
          <w:i/>
          <w:iCs/>
          <w:sz w:val="22"/>
          <w:szCs w:val="22"/>
        </w:rPr>
        <w:t>roved by a unanimous voice</w:t>
      </w:r>
      <w:r w:rsidR="00034BD3" w:rsidRPr="00450928">
        <w:rPr>
          <w:rFonts w:ascii="Garamond" w:hAnsi="Garamond"/>
          <w:i/>
          <w:iCs/>
          <w:sz w:val="22"/>
          <w:szCs w:val="22"/>
        </w:rPr>
        <w:t xml:space="preserve"> vote</w:t>
      </w:r>
      <w:r w:rsidR="00CA481F" w:rsidRPr="00450928">
        <w:rPr>
          <w:rFonts w:ascii="Garamond" w:hAnsi="Garamond"/>
          <w:i/>
          <w:iCs/>
          <w:sz w:val="22"/>
          <w:szCs w:val="22"/>
        </w:rPr>
        <w:t>.</w:t>
      </w:r>
      <w:r w:rsidR="008951A1" w:rsidRPr="00450928">
        <w:rPr>
          <w:rFonts w:ascii="Garamond" w:hAnsi="Garamond"/>
          <w:i/>
          <w:iCs/>
          <w:sz w:val="22"/>
          <w:szCs w:val="22"/>
        </w:rPr>
        <w:t xml:space="preserve"> </w:t>
      </w:r>
    </w:p>
    <w:p w14:paraId="597ED32D" w14:textId="77777777" w:rsidR="00BD7744" w:rsidRPr="00450928" w:rsidRDefault="00BD7744" w:rsidP="00E81E06">
      <w:pPr>
        <w:rPr>
          <w:rFonts w:ascii="Garamond" w:hAnsi="Garamond"/>
          <w:sz w:val="22"/>
          <w:szCs w:val="22"/>
        </w:rPr>
      </w:pPr>
    </w:p>
    <w:p w14:paraId="3E7B7ED9" w14:textId="74113F63" w:rsidR="00741DE0" w:rsidRPr="00450928" w:rsidRDefault="00043D14" w:rsidP="000019A8">
      <w:pPr>
        <w:rPr>
          <w:rFonts w:ascii="Garamond" w:hAnsi="Garamond"/>
          <w:i/>
          <w:iCs/>
          <w:sz w:val="22"/>
          <w:szCs w:val="22"/>
        </w:rPr>
      </w:pPr>
      <w:r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C0384F" w:rsidRPr="00450928">
        <w:rPr>
          <w:rFonts w:ascii="Garamond" w:hAnsi="Garamond"/>
          <w:sz w:val="22"/>
          <w:szCs w:val="22"/>
        </w:rPr>
        <w:t xml:space="preserve">called for a motion to approve tonight’s </w:t>
      </w:r>
      <w:r w:rsidR="009F16E2" w:rsidRPr="00450928">
        <w:rPr>
          <w:rFonts w:ascii="Garamond" w:hAnsi="Garamond"/>
          <w:sz w:val="22"/>
          <w:szCs w:val="22"/>
        </w:rPr>
        <w:t>Meeting Agenda.</w:t>
      </w:r>
      <w:r w:rsidR="00931218" w:rsidRPr="00450928">
        <w:rPr>
          <w:rFonts w:ascii="Garamond" w:hAnsi="Garamond"/>
          <w:sz w:val="22"/>
          <w:szCs w:val="22"/>
        </w:rPr>
        <w:br/>
      </w:r>
      <w:r w:rsidR="005859D1" w:rsidRPr="00450928">
        <w:rPr>
          <w:rFonts w:ascii="Garamond" w:hAnsi="Garamond"/>
          <w:i/>
          <w:iCs/>
          <w:sz w:val="22"/>
          <w:szCs w:val="22"/>
        </w:rPr>
        <w:t>Councilor</w:t>
      </w:r>
      <w:r w:rsidR="00146E32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D94C4B" w:rsidRPr="00450928">
        <w:rPr>
          <w:rFonts w:ascii="Garamond" w:hAnsi="Garamond"/>
          <w:i/>
          <w:iCs/>
          <w:sz w:val="22"/>
          <w:szCs w:val="22"/>
        </w:rPr>
        <w:t>Bo Johnson</w:t>
      </w:r>
      <w:r w:rsidR="008951A1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6267FC" w:rsidRPr="00450928">
        <w:rPr>
          <w:rFonts w:ascii="Garamond" w:hAnsi="Garamond"/>
          <w:i/>
          <w:iCs/>
          <w:sz w:val="22"/>
          <w:szCs w:val="22"/>
        </w:rPr>
        <w:t>mad</w:t>
      </w:r>
      <w:r w:rsidR="00FD58B6" w:rsidRPr="00450928">
        <w:rPr>
          <w:rFonts w:ascii="Garamond" w:hAnsi="Garamond"/>
          <w:i/>
          <w:iCs/>
          <w:sz w:val="22"/>
          <w:szCs w:val="22"/>
        </w:rPr>
        <w:t>e a motion</w:t>
      </w:r>
      <w:r w:rsidR="004F638C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FD58B6" w:rsidRPr="00450928">
        <w:rPr>
          <w:rFonts w:ascii="Garamond" w:hAnsi="Garamond"/>
          <w:i/>
          <w:iCs/>
          <w:sz w:val="22"/>
          <w:szCs w:val="22"/>
        </w:rPr>
        <w:t>to approve tonight’s</w:t>
      </w:r>
      <w:r w:rsidR="002C5B1F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6267FC" w:rsidRPr="00450928">
        <w:rPr>
          <w:rFonts w:ascii="Garamond" w:hAnsi="Garamond"/>
          <w:i/>
          <w:iCs/>
          <w:sz w:val="22"/>
          <w:szCs w:val="22"/>
        </w:rPr>
        <w:t>Meeting Agenda</w:t>
      </w:r>
      <w:r w:rsidR="00252F61" w:rsidRPr="00450928">
        <w:rPr>
          <w:rFonts w:ascii="Garamond" w:hAnsi="Garamond"/>
          <w:i/>
          <w:iCs/>
          <w:sz w:val="22"/>
          <w:szCs w:val="22"/>
        </w:rPr>
        <w:t xml:space="preserve">, </w:t>
      </w:r>
      <w:r w:rsidR="000431BA" w:rsidRPr="00450928">
        <w:rPr>
          <w:rFonts w:ascii="Garamond" w:hAnsi="Garamond"/>
          <w:i/>
          <w:iCs/>
          <w:sz w:val="22"/>
          <w:szCs w:val="22"/>
        </w:rPr>
        <w:t>which</w:t>
      </w:r>
      <w:r w:rsidR="006267FC" w:rsidRPr="00450928">
        <w:rPr>
          <w:rFonts w:ascii="Garamond" w:hAnsi="Garamond"/>
          <w:i/>
          <w:iCs/>
          <w:sz w:val="22"/>
          <w:szCs w:val="22"/>
        </w:rPr>
        <w:t xml:space="preserve"> was seconded by </w:t>
      </w:r>
      <w:r w:rsidR="00B83ADB" w:rsidRPr="00450928">
        <w:rPr>
          <w:rFonts w:ascii="Garamond" w:hAnsi="Garamond"/>
          <w:i/>
          <w:iCs/>
          <w:sz w:val="22"/>
          <w:szCs w:val="22"/>
        </w:rPr>
        <w:t>Counci</w:t>
      </w:r>
      <w:r w:rsidR="006F3E2C" w:rsidRPr="00450928">
        <w:rPr>
          <w:rFonts w:ascii="Garamond" w:hAnsi="Garamond"/>
          <w:i/>
          <w:iCs/>
          <w:sz w:val="22"/>
          <w:szCs w:val="22"/>
        </w:rPr>
        <w:t xml:space="preserve">lor </w:t>
      </w:r>
      <w:r w:rsidR="00C87BB6" w:rsidRPr="00450928">
        <w:rPr>
          <w:rFonts w:ascii="Garamond" w:hAnsi="Garamond"/>
          <w:i/>
          <w:iCs/>
          <w:sz w:val="22"/>
          <w:szCs w:val="22"/>
        </w:rPr>
        <w:t>Dennis Locke</w:t>
      </w:r>
      <w:r w:rsidR="008951A1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F90404" w:rsidRPr="00450928">
        <w:rPr>
          <w:rFonts w:ascii="Garamond" w:hAnsi="Garamond"/>
          <w:i/>
          <w:iCs/>
          <w:sz w:val="22"/>
          <w:szCs w:val="22"/>
        </w:rPr>
        <w:t>and</w:t>
      </w:r>
      <w:r w:rsidR="004360E4" w:rsidRPr="00450928">
        <w:rPr>
          <w:rFonts w:ascii="Garamond" w:hAnsi="Garamond"/>
          <w:i/>
          <w:iCs/>
          <w:sz w:val="22"/>
          <w:szCs w:val="22"/>
        </w:rPr>
        <w:t xml:space="preserve"> approved by a unanimous voice vote.</w:t>
      </w:r>
      <w:r w:rsidR="00E430AB" w:rsidRPr="00450928">
        <w:rPr>
          <w:rFonts w:ascii="Garamond" w:hAnsi="Garamond"/>
          <w:i/>
          <w:iCs/>
          <w:sz w:val="22"/>
          <w:szCs w:val="22"/>
        </w:rPr>
        <w:br/>
      </w:r>
      <w:r w:rsidR="00E430AB" w:rsidRPr="00450928">
        <w:rPr>
          <w:rFonts w:ascii="Garamond" w:hAnsi="Garamond"/>
          <w:i/>
          <w:iCs/>
          <w:sz w:val="22"/>
          <w:szCs w:val="22"/>
        </w:rPr>
        <w:br/>
      </w:r>
      <w:r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C0384F" w:rsidRPr="00450928">
        <w:rPr>
          <w:rFonts w:ascii="Garamond" w:hAnsi="Garamond"/>
          <w:sz w:val="22"/>
          <w:szCs w:val="22"/>
        </w:rPr>
        <w:t xml:space="preserve">called for a motion to approve tonight’s </w:t>
      </w:r>
      <w:r w:rsidR="00A47A5E" w:rsidRPr="00450928">
        <w:rPr>
          <w:rFonts w:ascii="Garamond" w:hAnsi="Garamond"/>
          <w:sz w:val="22"/>
          <w:szCs w:val="22"/>
        </w:rPr>
        <w:t>Consent Agend</w:t>
      </w:r>
      <w:r w:rsidR="00651954" w:rsidRPr="00450928">
        <w:rPr>
          <w:rFonts w:ascii="Garamond" w:hAnsi="Garamond"/>
          <w:sz w:val="22"/>
          <w:szCs w:val="22"/>
        </w:rPr>
        <w:t>a.</w:t>
      </w:r>
      <w:r w:rsidR="00CB50C5" w:rsidRPr="00450928">
        <w:rPr>
          <w:rFonts w:ascii="Garamond" w:hAnsi="Garamond"/>
          <w:sz w:val="22"/>
          <w:szCs w:val="22"/>
        </w:rPr>
        <w:t xml:space="preserve"> </w:t>
      </w:r>
      <w:r w:rsidR="000019A8" w:rsidRPr="00450928">
        <w:rPr>
          <w:rFonts w:ascii="Garamond" w:hAnsi="Garamond"/>
          <w:i/>
          <w:iCs/>
          <w:sz w:val="22"/>
          <w:szCs w:val="22"/>
        </w:rPr>
        <w:t xml:space="preserve">Councilor </w:t>
      </w:r>
      <w:r w:rsidR="005D6080" w:rsidRPr="00450928">
        <w:rPr>
          <w:rFonts w:ascii="Garamond" w:hAnsi="Garamond"/>
          <w:i/>
          <w:iCs/>
          <w:sz w:val="22"/>
          <w:szCs w:val="22"/>
        </w:rPr>
        <w:t>B</w:t>
      </w:r>
      <w:r w:rsidRPr="00450928">
        <w:rPr>
          <w:rFonts w:ascii="Garamond" w:hAnsi="Garamond"/>
          <w:i/>
          <w:iCs/>
          <w:sz w:val="22"/>
          <w:szCs w:val="22"/>
        </w:rPr>
        <w:t>ecky</w:t>
      </w:r>
      <w:r w:rsidR="00C46A6B" w:rsidRPr="00450928">
        <w:rPr>
          <w:rFonts w:ascii="Garamond" w:hAnsi="Garamond"/>
          <w:i/>
          <w:iCs/>
          <w:sz w:val="22"/>
          <w:szCs w:val="22"/>
        </w:rPr>
        <w:t xml:space="preserve"> Johnson</w:t>
      </w:r>
      <w:r w:rsidR="000019A8" w:rsidRPr="00450928">
        <w:rPr>
          <w:rFonts w:ascii="Garamond" w:hAnsi="Garamond"/>
          <w:i/>
          <w:iCs/>
          <w:sz w:val="22"/>
          <w:szCs w:val="22"/>
        </w:rPr>
        <w:t xml:space="preserve"> made a motion to approve tonight’s Consent Agenda, which was seconded by Councilor </w:t>
      </w:r>
      <w:r w:rsidR="00C87BB6" w:rsidRPr="00450928">
        <w:rPr>
          <w:rFonts w:ascii="Garamond" w:hAnsi="Garamond"/>
          <w:i/>
          <w:iCs/>
          <w:sz w:val="22"/>
          <w:szCs w:val="22"/>
        </w:rPr>
        <w:t xml:space="preserve">Ben </w:t>
      </w:r>
      <w:proofErr w:type="spellStart"/>
      <w:r w:rsidR="00C87BB6" w:rsidRPr="00450928">
        <w:rPr>
          <w:rFonts w:ascii="Garamond" w:hAnsi="Garamond"/>
          <w:i/>
          <w:iCs/>
          <w:sz w:val="22"/>
          <w:szCs w:val="22"/>
        </w:rPr>
        <w:t>Thackerson</w:t>
      </w:r>
      <w:proofErr w:type="spellEnd"/>
      <w:r w:rsidR="00B64D4B" w:rsidRPr="00450928">
        <w:rPr>
          <w:rFonts w:ascii="Garamond" w:hAnsi="Garamond"/>
          <w:i/>
          <w:iCs/>
          <w:sz w:val="22"/>
          <w:szCs w:val="22"/>
        </w:rPr>
        <w:t xml:space="preserve">. </w:t>
      </w:r>
      <w:r w:rsidR="000019A8" w:rsidRPr="00450928">
        <w:rPr>
          <w:rFonts w:ascii="Garamond" w:hAnsi="Garamond"/>
          <w:sz w:val="22"/>
          <w:szCs w:val="22"/>
        </w:rPr>
        <w:t xml:space="preserve"> </w:t>
      </w:r>
      <w:r w:rsidR="004810E8" w:rsidRPr="00450928">
        <w:rPr>
          <w:rFonts w:ascii="Garamond" w:hAnsi="Garamond"/>
          <w:sz w:val="22"/>
          <w:szCs w:val="22"/>
        </w:rPr>
        <w:t xml:space="preserve">The motion was put before the Council and a roll call vote was conducted with the results as follows:  </w:t>
      </w:r>
      <w:r w:rsidR="000019A8" w:rsidRPr="00450928">
        <w:rPr>
          <w:rFonts w:ascii="Garamond" w:hAnsi="Garamond"/>
          <w:sz w:val="22"/>
          <w:szCs w:val="22"/>
        </w:rPr>
        <w:br/>
      </w:r>
      <w:r w:rsidR="004810E8" w:rsidRPr="00450928">
        <w:rPr>
          <w:rFonts w:ascii="Garamond" w:hAnsi="Garamond"/>
          <w:i/>
          <w:iCs/>
          <w:sz w:val="22"/>
          <w:szCs w:val="22"/>
        </w:rPr>
        <w:t>Yeas: Councilors Johnson,</w:t>
      </w:r>
      <w:r w:rsidR="00B64D4B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2924CF" w:rsidRPr="00450928">
        <w:rPr>
          <w:rFonts w:ascii="Garamond" w:hAnsi="Garamond"/>
          <w:i/>
          <w:iCs/>
          <w:sz w:val="22"/>
          <w:szCs w:val="22"/>
        </w:rPr>
        <w:t>Johnson,</w:t>
      </w:r>
      <w:r w:rsidR="002037AE" w:rsidRPr="00450928">
        <w:rPr>
          <w:rFonts w:ascii="Garamond" w:hAnsi="Garamond"/>
          <w:i/>
          <w:iCs/>
          <w:sz w:val="22"/>
          <w:szCs w:val="22"/>
        </w:rPr>
        <w:t xml:space="preserve"> </w:t>
      </w:r>
      <w:proofErr w:type="spellStart"/>
      <w:r w:rsidR="002037AE" w:rsidRPr="00450928">
        <w:rPr>
          <w:rFonts w:ascii="Garamond" w:hAnsi="Garamond"/>
          <w:i/>
          <w:iCs/>
          <w:sz w:val="22"/>
          <w:szCs w:val="22"/>
        </w:rPr>
        <w:t>Kirkner</w:t>
      </w:r>
      <w:proofErr w:type="spellEnd"/>
      <w:r w:rsidR="002037AE" w:rsidRPr="00450928">
        <w:rPr>
          <w:rFonts w:ascii="Garamond" w:hAnsi="Garamond"/>
          <w:i/>
          <w:iCs/>
          <w:sz w:val="22"/>
          <w:szCs w:val="22"/>
        </w:rPr>
        <w:t>,</w:t>
      </w:r>
      <w:r w:rsidR="002924CF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8951A1" w:rsidRPr="00450928">
        <w:rPr>
          <w:rFonts w:ascii="Garamond" w:hAnsi="Garamond"/>
          <w:i/>
          <w:iCs/>
          <w:sz w:val="22"/>
          <w:szCs w:val="22"/>
        </w:rPr>
        <w:t xml:space="preserve">Locke, </w:t>
      </w:r>
      <w:proofErr w:type="spellStart"/>
      <w:r w:rsidR="008951A1" w:rsidRPr="00450928">
        <w:rPr>
          <w:rFonts w:ascii="Garamond" w:hAnsi="Garamond"/>
          <w:i/>
          <w:iCs/>
          <w:sz w:val="22"/>
          <w:szCs w:val="22"/>
        </w:rPr>
        <w:t>Thackerson</w:t>
      </w:r>
      <w:proofErr w:type="spellEnd"/>
      <w:r w:rsidRPr="00450928">
        <w:rPr>
          <w:rFonts w:ascii="Garamond" w:hAnsi="Garamond"/>
          <w:i/>
          <w:iCs/>
          <w:sz w:val="22"/>
          <w:szCs w:val="22"/>
        </w:rPr>
        <w:t>, Mayor Webster</w:t>
      </w:r>
      <w:r w:rsidR="00EB6A00" w:rsidRPr="00450928">
        <w:rPr>
          <w:rFonts w:ascii="Garamond" w:hAnsi="Garamond"/>
          <w:i/>
          <w:iCs/>
          <w:sz w:val="22"/>
          <w:szCs w:val="22"/>
        </w:rPr>
        <w:t xml:space="preserve"> </w:t>
      </w:r>
    </w:p>
    <w:p w14:paraId="6827D938" w14:textId="5BC52E15" w:rsidR="00E168A6" w:rsidRPr="00450928" w:rsidRDefault="00E168A6" w:rsidP="000019A8">
      <w:pPr>
        <w:rPr>
          <w:rFonts w:ascii="Garamond" w:hAnsi="Garamond"/>
          <w:i/>
          <w:iCs/>
          <w:sz w:val="22"/>
          <w:szCs w:val="22"/>
        </w:rPr>
      </w:pPr>
    </w:p>
    <w:p w14:paraId="4FE3166F" w14:textId="00149062" w:rsidR="004B513A" w:rsidRPr="00450928" w:rsidRDefault="004B513A" w:rsidP="004B513A">
      <w:pPr>
        <w:rPr>
          <w:rFonts w:ascii="Garamond" w:hAnsi="Garamond"/>
          <w:bCs/>
          <w:sz w:val="22"/>
          <w:szCs w:val="22"/>
        </w:rPr>
      </w:pPr>
      <w:r w:rsidRPr="00450928">
        <w:rPr>
          <w:rFonts w:ascii="Garamond" w:hAnsi="Garamond"/>
          <w:sz w:val="22"/>
          <w:szCs w:val="22"/>
        </w:rPr>
        <w:t>Under</w:t>
      </w:r>
      <w:r w:rsidRPr="00450928">
        <w:rPr>
          <w:rFonts w:ascii="Garamond" w:hAnsi="Garamond"/>
          <w:b/>
          <w:bCs/>
          <w:sz w:val="22"/>
          <w:szCs w:val="22"/>
        </w:rPr>
        <w:t xml:space="preserve"> Reading of Petitions, Applications, Complaints, Appeals, Communications, etc., </w:t>
      </w:r>
      <w:r w:rsidR="00043D14" w:rsidRPr="00450928">
        <w:rPr>
          <w:rFonts w:ascii="Garamond" w:hAnsi="Garamond"/>
          <w:bCs/>
          <w:sz w:val="22"/>
          <w:szCs w:val="22"/>
        </w:rPr>
        <w:t>Mayor Webster</w:t>
      </w:r>
      <w:r w:rsidRPr="00450928">
        <w:rPr>
          <w:rFonts w:ascii="Garamond" w:hAnsi="Garamond"/>
          <w:bCs/>
          <w:sz w:val="22"/>
          <w:szCs w:val="22"/>
        </w:rPr>
        <w:t xml:space="preserve"> announced there were none.</w:t>
      </w:r>
    </w:p>
    <w:p w14:paraId="0E1F4E0E" w14:textId="62022E8C" w:rsidR="004B513A" w:rsidRPr="00450928" w:rsidRDefault="004B513A" w:rsidP="004B513A">
      <w:pPr>
        <w:rPr>
          <w:rFonts w:ascii="Garamond" w:hAnsi="Garamond"/>
          <w:bCs/>
          <w:sz w:val="22"/>
          <w:szCs w:val="22"/>
        </w:rPr>
      </w:pPr>
    </w:p>
    <w:p w14:paraId="1DF98ED0" w14:textId="77777777" w:rsidR="00C87BB6" w:rsidRPr="00C87BB6" w:rsidRDefault="004B513A" w:rsidP="00C87BB6">
      <w:pPr>
        <w:rPr>
          <w:rFonts w:ascii="Garamond" w:hAnsi="Garamond"/>
          <w:sz w:val="22"/>
          <w:szCs w:val="22"/>
        </w:rPr>
      </w:pPr>
      <w:r w:rsidRPr="00450928">
        <w:rPr>
          <w:rFonts w:ascii="Garamond" w:hAnsi="Garamond"/>
          <w:sz w:val="22"/>
          <w:szCs w:val="22"/>
        </w:rPr>
        <w:t xml:space="preserve">Under the </w:t>
      </w:r>
      <w:r w:rsidRPr="00450928">
        <w:rPr>
          <w:rFonts w:ascii="Garamond" w:hAnsi="Garamond"/>
          <w:b/>
          <w:bCs/>
          <w:sz w:val="22"/>
          <w:szCs w:val="22"/>
        </w:rPr>
        <w:t>City Manager’s report</w:t>
      </w:r>
      <w:r w:rsidRPr="00450928">
        <w:rPr>
          <w:rFonts w:ascii="Garamond" w:hAnsi="Garamond"/>
          <w:bCs/>
          <w:sz w:val="22"/>
          <w:szCs w:val="22"/>
        </w:rPr>
        <w:t xml:space="preserve">, </w:t>
      </w:r>
      <w:r w:rsidR="00C87BB6" w:rsidRPr="00C87BB6">
        <w:rPr>
          <w:rFonts w:ascii="Garamond" w:hAnsi="Garamond"/>
          <w:sz w:val="22"/>
          <w:szCs w:val="22"/>
        </w:rPr>
        <w:t>City Manager Ronnie Dixon reported on the following:</w:t>
      </w:r>
    </w:p>
    <w:p w14:paraId="09E893D6" w14:textId="77777777" w:rsidR="00C87BB6" w:rsidRPr="00C87BB6" w:rsidRDefault="00C87BB6" w:rsidP="00C87BB6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1.     Cameras should be mounted beginning April 20</w:t>
      </w:r>
    </w:p>
    <w:p w14:paraId="3A7C3D27" w14:textId="77777777" w:rsidR="00C87BB6" w:rsidRPr="00C87BB6" w:rsidRDefault="00C87BB6" w:rsidP="00C87BB6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2.     </w:t>
      </w:r>
      <w:proofErr w:type="spellStart"/>
      <w:r w:rsidRPr="00C87BB6">
        <w:rPr>
          <w:rFonts w:ascii="Garamond" w:hAnsi="Garamond"/>
          <w:sz w:val="22"/>
          <w:szCs w:val="22"/>
        </w:rPr>
        <w:t>Volkert</w:t>
      </w:r>
      <w:proofErr w:type="spellEnd"/>
      <w:r w:rsidRPr="00C87BB6">
        <w:rPr>
          <w:rFonts w:ascii="Garamond" w:hAnsi="Garamond"/>
          <w:sz w:val="22"/>
          <w:szCs w:val="22"/>
        </w:rPr>
        <w:t xml:space="preserve"> has submitted the Cosby Lake dredging report to the Army Corp of Engineers for approval</w:t>
      </w:r>
    </w:p>
    <w:p w14:paraId="4B42D4CA" w14:textId="77777777" w:rsidR="00C87BB6" w:rsidRPr="00C87BB6" w:rsidRDefault="00C87BB6" w:rsidP="00C87BB6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 xml:space="preserve">3.     Verizon/AT&amp;T </w:t>
      </w:r>
      <w:proofErr w:type="spellStart"/>
      <w:r w:rsidRPr="00C87BB6">
        <w:rPr>
          <w:rFonts w:ascii="Garamond" w:hAnsi="Garamond"/>
          <w:sz w:val="22"/>
          <w:szCs w:val="22"/>
        </w:rPr>
        <w:t>Firstnet</w:t>
      </w:r>
      <w:proofErr w:type="spellEnd"/>
      <w:r w:rsidRPr="00C87BB6">
        <w:rPr>
          <w:rFonts w:ascii="Garamond" w:hAnsi="Garamond"/>
          <w:sz w:val="22"/>
          <w:szCs w:val="22"/>
        </w:rPr>
        <w:t xml:space="preserve"> phone system should be installed beginning next week</w:t>
      </w:r>
    </w:p>
    <w:p w14:paraId="5DEA1822" w14:textId="77777777" w:rsidR="00C87BB6" w:rsidRPr="00C87BB6" w:rsidRDefault="00C87BB6" w:rsidP="00C87BB6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4.     Sales tax was above average, but expected to be lower than normal over the next several months</w:t>
      </w:r>
    </w:p>
    <w:p w14:paraId="78ACA684" w14:textId="77777777" w:rsidR="00C87BB6" w:rsidRPr="00C87BB6" w:rsidRDefault="00C87BB6" w:rsidP="00C87BB6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5.     Fund Balances: General Fund $803,330.23; Vehicle Fund $21,456.58; Contractor Bonds $151,960.80; Capital Funds $558,826.26; 4/5 Cent Gas Fund $120,877.43; 7 Cent Gas Fund $55,383.69; Rebuild Alabama (10 Cent Gas) Fund $20,069.89; Building fund $440, 173.96; Paving Supplement Fund $253,840.98; Reserve Fund $1,100,000.00; BBT fund $4,419.20; Ballpark Sports Income $28,788.95; Ballpark Sports Expenses ($22,917.15)</w:t>
      </w:r>
    </w:p>
    <w:p w14:paraId="09F415A7" w14:textId="5A7D0773" w:rsidR="00450928" w:rsidRPr="00C87BB6" w:rsidRDefault="004B513A" w:rsidP="00450928">
      <w:pPr>
        <w:rPr>
          <w:rFonts w:ascii="Garamond" w:hAnsi="Garamond"/>
          <w:sz w:val="22"/>
          <w:szCs w:val="22"/>
        </w:rPr>
      </w:pPr>
      <w:r w:rsidRPr="00450928">
        <w:rPr>
          <w:rFonts w:ascii="Garamond" w:hAnsi="Garamond"/>
          <w:b/>
          <w:sz w:val="22"/>
          <w:szCs w:val="22"/>
        </w:rPr>
        <w:lastRenderedPageBreak/>
        <w:t xml:space="preserve">Under Public </w:t>
      </w:r>
      <w:r w:rsidR="003D26DD" w:rsidRPr="00450928">
        <w:rPr>
          <w:rFonts w:ascii="Garamond" w:hAnsi="Garamond"/>
          <w:b/>
          <w:sz w:val="22"/>
          <w:szCs w:val="22"/>
        </w:rPr>
        <w:t>Hearings</w:t>
      </w:r>
      <w:r w:rsidR="003D26DD" w:rsidRPr="00450928">
        <w:rPr>
          <w:rFonts w:ascii="Garamond" w:hAnsi="Garamond"/>
          <w:sz w:val="22"/>
          <w:szCs w:val="22"/>
        </w:rPr>
        <w:t xml:space="preserve"> </w:t>
      </w:r>
      <w:r w:rsidR="00450928" w:rsidRPr="00C87BB6">
        <w:rPr>
          <w:rFonts w:ascii="Garamond" w:hAnsi="Garamond"/>
          <w:sz w:val="22"/>
          <w:szCs w:val="22"/>
        </w:rPr>
        <w:t>Mayor Webster opened the pub</w:t>
      </w:r>
      <w:bookmarkStart w:id="1" w:name="_GoBack"/>
      <w:bookmarkEnd w:id="1"/>
      <w:r w:rsidR="00450928" w:rsidRPr="00C87BB6">
        <w:rPr>
          <w:rFonts w:ascii="Garamond" w:hAnsi="Garamond"/>
          <w:sz w:val="22"/>
          <w:szCs w:val="22"/>
        </w:rPr>
        <w:t xml:space="preserve">lic hearing for ALC-2020-01, alcohol license for the offsite consumption of beer and wine at Clay Chevron. Mr. Dixon explained that this is a requirement from the ABC Board because of the change in ownership at this location. Mayor Webster asked if anyone wanted to speak for or against this case and recognized Mr. </w:t>
      </w:r>
      <w:proofErr w:type="spellStart"/>
      <w:r w:rsidR="00450928" w:rsidRPr="00C87BB6">
        <w:rPr>
          <w:rFonts w:ascii="Garamond" w:hAnsi="Garamond"/>
          <w:sz w:val="22"/>
          <w:szCs w:val="22"/>
        </w:rPr>
        <w:t>Ferroz</w:t>
      </w:r>
      <w:proofErr w:type="spellEnd"/>
      <w:r w:rsidR="00450928" w:rsidRPr="00C87BB6">
        <w:rPr>
          <w:rFonts w:ascii="Garamond" w:hAnsi="Garamond"/>
          <w:sz w:val="22"/>
          <w:szCs w:val="22"/>
        </w:rPr>
        <w:t xml:space="preserve"> </w:t>
      </w:r>
      <w:proofErr w:type="spellStart"/>
      <w:r w:rsidR="00DE1321">
        <w:rPr>
          <w:rFonts w:ascii="Garamond" w:hAnsi="Garamond"/>
          <w:sz w:val="22"/>
          <w:szCs w:val="22"/>
        </w:rPr>
        <w:t>Panjwani</w:t>
      </w:r>
      <w:proofErr w:type="spellEnd"/>
      <w:r w:rsidR="00450928" w:rsidRPr="00C87BB6">
        <w:rPr>
          <w:rFonts w:ascii="Garamond" w:hAnsi="Garamond"/>
          <w:sz w:val="22"/>
          <w:szCs w:val="22"/>
        </w:rPr>
        <w:t xml:space="preserve">, manager of this store. Mr. </w:t>
      </w:r>
      <w:proofErr w:type="spellStart"/>
      <w:r w:rsidR="00DE1321">
        <w:rPr>
          <w:rFonts w:ascii="Garamond" w:hAnsi="Garamond"/>
          <w:sz w:val="22"/>
          <w:szCs w:val="22"/>
        </w:rPr>
        <w:t>Panjwani</w:t>
      </w:r>
      <w:proofErr w:type="spellEnd"/>
      <w:r w:rsidR="00450928" w:rsidRPr="00C87BB6">
        <w:rPr>
          <w:rFonts w:ascii="Garamond" w:hAnsi="Garamond"/>
          <w:sz w:val="22"/>
          <w:szCs w:val="22"/>
        </w:rPr>
        <w:t xml:space="preserve"> assured Councilor Locke that the employees would be diligent in efforts to not sell alcohol or tobacco products to minors.</w:t>
      </w:r>
    </w:p>
    <w:p w14:paraId="73EF4F27" w14:textId="77777777" w:rsidR="00450928" w:rsidRPr="00C87BB6" w:rsidRDefault="00450928" w:rsidP="00450928">
      <w:pPr>
        <w:rPr>
          <w:rFonts w:ascii="Garamond" w:hAnsi="Garamond"/>
          <w:i/>
          <w:iCs/>
          <w:sz w:val="22"/>
          <w:szCs w:val="22"/>
        </w:rPr>
      </w:pPr>
      <w:r w:rsidRPr="00C87BB6">
        <w:rPr>
          <w:rFonts w:ascii="Garamond" w:hAnsi="Garamond"/>
          <w:i/>
          <w:iCs/>
          <w:sz w:val="22"/>
          <w:szCs w:val="22"/>
        </w:rPr>
        <w:t xml:space="preserve">Councilor </w:t>
      </w:r>
      <w:proofErr w:type="spellStart"/>
      <w:r w:rsidRPr="00C87BB6">
        <w:rPr>
          <w:rFonts w:ascii="Garamond" w:hAnsi="Garamond"/>
          <w:i/>
          <w:iCs/>
          <w:sz w:val="22"/>
          <w:szCs w:val="22"/>
        </w:rPr>
        <w:t>Kirkner</w:t>
      </w:r>
      <w:proofErr w:type="spellEnd"/>
      <w:r w:rsidRPr="00C87BB6">
        <w:rPr>
          <w:rFonts w:ascii="Garamond" w:hAnsi="Garamond"/>
          <w:i/>
          <w:iCs/>
          <w:sz w:val="22"/>
          <w:szCs w:val="22"/>
        </w:rPr>
        <w:t xml:space="preserve"> made a motion to approve ALC-2020-01 which was seconded by Councilor </w:t>
      </w:r>
      <w:proofErr w:type="spellStart"/>
      <w:r w:rsidRPr="00C87BB6">
        <w:rPr>
          <w:rFonts w:ascii="Garamond" w:hAnsi="Garamond"/>
          <w:i/>
          <w:iCs/>
          <w:sz w:val="22"/>
          <w:szCs w:val="22"/>
        </w:rPr>
        <w:t>Thackerson</w:t>
      </w:r>
      <w:proofErr w:type="spellEnd"/>
      <w:r w:rsidRPr="00C87BB6">
        <w:rPr>
          <w:rFonts w:ascii="Garamond" w:hAnsi="Garamond"/>
          <w:i/>
          <w:iCs/>
          <w:sz w:val="22"/>
          <w:szCs w:val="22"/>
        </w:rPr>
        <w:t xml:space="preserve"> and approved by a unanimous voice vote.</w:t>
      </w:r>
    </w:p>
    <w:p w14:paraId="49B458AC" w14:textId="528A64C8" w:rsidR="002037AE" w:rsidRPr="00450928" w:rsidRDefault="00450928" w:rsidP="002037AE">
      <w:pPr>
        <w:spacing w:before="100" w:beforeAutospacing="1" w:after="240"/>
        <w:rPr>
          <w:rFonts w:ascii="Garamond" w:hAnsi="Garamond"/>
          <w:sz w:val="22"/>
          <w:szCs w:val="22"/>
        </w:rPr>
      </w:pPr>
      <w:r w:rsidRPr="00450928">
        <w:rPr>
          <w:rFonts w:ascii="Garamond" w:hAnsi="Garamond"/>
          <w:b/>
          <w:sz w:val="22"/>
          <w:szCs w:val="22"/>
        </w:rPr>
        <w:t xml:space="preserve">There were no </w:t>
      </w:r>
      <w:r w:rsidR="004B513A" w:rsidRPr="00450928">
        <w:rPr>
          <w:rFonts w:ascii="Garamond" w:hAnsi="Garamond"/>
          <w:b/>
          <w:sz w:val="22"/>
          <w:szCs w:val="22"/>
        </w:rPr>
        <w:t>Resolutions, Ordinances, Orders and other Business</w:t>
      </w:r>
      <w:r w:rsidRPr="00450928">
        <w:rPr>
          <w:rFonts w:ascii="Garamond" w:hAnsi="Garamond"/>
          <w:sz w:val="22"/>
          <w:szCs w:val="22"/>
        </w:rPr>
        <w:t>.</w:t>
      </w:r>
    </w:p>
    <w:p w14:paraId="2007C306" w14:textId="77777777" w:rsidR="00450928" w:rsidRPr="00C87BB6" w:rsidRDefault="00450928" w:rsidP="00450928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b/>
          <w:bCs/>
          <w:sz w:val="22"/>
          <w:szCs w:val="22"/>
        </w:rPr>
        <w:t>The Mayor and Council</w:t>
      </w:r>
      <w:r w:rsidRPr="00C87BB6">
        <w:rPr>
          <w:rFonts w:ascii="Garamond" w:hAnsi="Garamond"/>
          <w:sz w:val="22"/>
          <w:szCs w:val="22"/>
        </w:rPr>
        <w:t xml:space="preserve"> reported on the following:</w:t>
      </w:r>
    </w:p>
    <w:p w14:paraId="64D1881B" w14:textId="77777777" w:rsidR="00450928" w:rsidRPr="00C87BB6" w:rsidRDefault="00450928" w:rsidP="00450928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1.     Urged citizens to be safe and stated there have been 2 cases of COVID-19 in Clay</w:t>
      </w:r>
    </w:p>
    <w:p w14:paraId="555F6639" w14:textId="77777777" w:rsidR="00450928" w:rsidRPr="00C87BB6" w:rsidRDefault="00450928" w:rsidP="00450928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2.     Monthly school grants will be suspended until school resumes in the fall</w:t>
      </w:r>
    </w:p>
    <w:p w14:paraId="47E1808F" w14:textId="77777777" w:rsidR="00450928" w:rsidRPr="00C87BB6" w:rsidRDefault="00450928" w:rsidP="00450928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3.     Expressed their desire to reopen the parks when they feel it is safe to do so</w:t>
      </w:r>
    </w:p>
    <w:p w14:paraId="310DBE59" w14:textId="77777777" w:rsidR="00450928" w:rsidRPr="00C87BB6" w:rsidRDefault="00450928" w:rsidP="00450928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 </w:t>
      </w:r>
    </w:p>
    <w:p w14:paraId="774C3259" w14:textId="77777777" w:rsidR="00450928" w:rsidRPr="00C87BB6" w:rsidRDefault="00450928" w:rsidP="00450928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Mayor Webster recognized Mr. Chris Horn and Gene Coleman of Center Point Fire District who gave a report and thanked the City for assistance in obtaining PPE.</w:t>
      </w:r>
    </w:p>
    <w:p w14:paraId="41346E41" w14:textId="77777777" w:rsidR="00450928" w:rsidRPr="00C87BB6" w:rsidRDefault="00450928" w:rsidP="00450928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 </w:t>
      </w:r>
    </w:p>
    <w:p w14:paraId="13767913" w14:textId="77777777" w:rsidR="00450928" w:rsidRPr="00C87BB6" w:rsidRDefault="00450928" w:rsidP="00450928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 xml:space="preserve">There being no further business, </w:t>
      </w:r>
      <w:r w:rsidRPr="00C87BB6">
        <w:rPr>
          <w:rFonts w:ascii="Garamond" w:hAnsi="Garamond"/>
          <w:i/>
          <w:iCs/>
          <w:sz w:val="22"/>
          <w:szCs w:val="22"/>
        </w:rPr>
        <w:t xml:space="preserve">Councilor </w:t>
      </w:r>
      <w:proofErr w:type="spellStart"/>
      <w:r w:rsidRPr="00C87BB6">
        <w:rPr>
          <w:rFonts w:ascii="Garamond" w:hAnsi="Garamond"/>
          <w:i/>
          <w:iCs/>
          <w:sz w:val="22"/>
          <w:szCs w:val="22"/>
        </w:rPr>
        <w:t>Kirkner</w:t>
      </w:r>
      <w:proofErr w:type="spellEnd"/>
      <w:r w:rsidRPr="00C87BB6">
        <w:rPr>
          <w:rFonts w:ascii="Garamond" w:hAnsi="Garamond"/>
          <w:i/>
          <w:iCs/>
          <w:sz w:val="22"/>
          <w:szCs w:val="22"/>
        </w:rPr>
        <w:t xml:space="preserve"> made a motion to adjourn which was seconded by Councilor </w:t>
      </w:r>
      <w:proofErr w:type="spellStart"/>
      <w:r w:rsidRPr="00C87BB6">
        <w:rPr>
          <w:rFonts w:ascii="Garamond" w:hAnsi="Garamond"/>
          <w:i/>
          <w:iCs/>
          <w:sz w:val="22"/>
          <w:szCs w:val="22"/>
        </w:rPr>
        <w:t>Thackerson</w:t>
      </w:r>
      <w:proofErr w:type="spellEnd"/>
      <w:r w:rsidRPr="00C87BB6">
        <w:rPr>
          <w:rFonts w:ascii="Garamond" w:hAnsi="Garamond"/>
          <w:i/>
          <w:iCs/>
          <w:sz w:val="22"/>
          <w:szCs w:val="22"/>
        </w:rPr>
        <w:t xml:space="preserve"> and approved by a unanimous voice vote</w:t>
      </w:r>
      <w:r w:rsidRPr="00C87BB6">
        <w:rPr>
          <w:rFonts w:ascii="Garamond" w:hAnsi="Garamond"/>
          <w:sz w:val="22"/>
          <w:szCs w:val="22"/>
        </w:rPr>
        <w:t>. The meeting adjourned at 6:49 pm.</w:t>
      </w:r>
    </w:p>
    <w:p w14:paraId="301B887C" w14:textId="77777777" w:rsidR="00450928" w:rsidRDefault="00450928" w:rsidP="00D855DD">
      <w:pPr>
        <w:pStyle w:val="NormalWeb"/>
        <w:spacing w:before="0" w:beforeAutospacing="0" w:after="450" w:afterAutospacing="0"/>
        <w:textAlignment w:val="baseline"/>
        <w:rPr>
          <w:rFonts w:ascii="Garamond" w:hAnsi="Garamond"/>
          <w:sz w:val="22"/>
          <w:szCs w:val="22"/>
        </w:rPr>
      </w:pPr>
    </w:p>
    <w:p w14:paraId="0A6D9348" w14:textId="7F09A568" w:rsidR="00A7781F" w:rsidRDefault="00931218" w:rsidP="00D855DD">
      <w:pPr>
        <w:pStyle w:val="NormalWeb"/>
        <w:spacing w:before="0" w:beforeAutospacing="0" w:after="450" w:afterAutospacing="0"/>
        <w:textAlignment w:val="baseline"/>
        <w:rPr>
          <w:rFonts w:ascii="Garamond" w:hAnsi="Garamond"/>
          <w:sz w:val="22"/>
          <w:szCs w:val="22"/>
        </w:rPr>
      </w:pPr>
      <w:r w:rsidRPr="003A3081">
        <w:rPr>
          <w:rFonts w:ascii="Garamond" w:hAnsi="Garamond"/>
          <w:sz w:val="22"/>
          <w:szCs w:val="22"/>
        </w:rPr>
        <w:t>Respectfully submitted,</w:t>
      </w:r>
      <w:r w:rsidR="00914D60">
        <w:rPr>
          <w:rFonts w:ascii="Garamond" w:hAnsi="Garamond"/>
          <w:sz w:val="22"/>
          <w:szCs w:val="22"/>
        </w:rPr>
        <w:t xml:space="preserve"> </w:t>
      </w:r>
    </w:p>
    <w:p w14:paraId="2DA0BA6B" w14:textId="77777777" w:rsidR="00450928" w:rsidRDefault="00450928" w:rsidP="00D855DD">
      <w:pPr>
        <w:pStyle w:val="NormalWeb"/>
        <w:spacing w:before="0" w:beforeAutospacing="0" w:after="450" w:afterAutospacing="0"/>
        <w:textAlignment w:val="baseline"/>
        <w:rPr>
          <w:sz w:val="22"/>
          <w:szCs w:val="22"/>
        </w:rPr>
      </w:pPr>
    </w:p>
    <w:p w14:paraId="4E4FAC82" w14:textId="2B4FC0B5" w:rsidR="00E44894" w:rsidRPr="00450928" w:rsidRDefault="00B64D4B" w:rsidP="00D855DD">
      <w:pPr>
        <w:pStyle w:val="NormalWeb"/>
        <w:spacing w:before="0" w:beforeAutospacing="0" w:after="450" w:afterAutospacing="0"/>
        <w:textAlignment w:val="baseline"/>
        <w:rPr>
          <w:rFonts w:ascii="Garamond" w:hAnsi="Garamond"/>
          <w:sz w:val="22"/>
          <w:szCs w:val="22"/>
        </w:rPr>
      </w:pPr>
      <w:r w:rsidRPr="00450928">
        <w:rPr>
          <w:rFonts w:ascii="Garamond" w:hAnsi="Garamond"/>
          <w:sz w:val="22"/>
          <w:szCs w:val="22"/>
        </w:rPr>
        <w:t>Ronnie Dixon</w:t>
      </w:r>
    </w:p>
    <w:p w14:paraId="5CDF4C48" w14:textId="77777777" w:rsidR="00C87BB6" w:rsidRPr="00C87BB6" w:rsidRDefault="00C87BB6" w:rsidP="00C87BB6">
      <w:pPr>
        <w:rPr>
          <w:sz w:val="24"/>
          <w:szCs w:val="24"/>
        </w:rPr>
      </w:pPr>
      <w:r w:rsidRPr="00C87BB6">
        <w:rPr>
          <w:sz w:val="24"/>
          <w:szCs w:val="24"/>
        </w:rPr>
        <w:t> </w:t>
      </w:r>
    </w:p>
    <w:sectPr w:rsidR="00C87BB6" w:rsidRPr="00C87BB6" w:rsidSect="00A3335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840E" w14:textId="77777777" w:rsidR="002D1B4D" w:rsidRDefault="002D1B4D">
      <w:r>
        <w:separator/>
      </w:r>
    </w:p>
  </w:endnote>
  <w:endnote w:type="continuationSeparator" w:id="0">
    <w:p w14:paraId="2C0C6026" w14:textId="77777777" w:rsidR="002D1B4D" w:rsidRDefault="002D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9DF60" w14:textId="77777777" w:rsidR="002D1B4D" w:rsidRDefault="002D1B4D">
      <w:r>
        <w:separator/>
      </w:r>
    </w:p>
  </w:footnote>
  <w:footnote w:type="continuationSeparator" w:id="0">
    <w:p w14:paraId="1E2B4157" w14:textId="77777777" w:rsidR="002D1B4D" w:rsidRDefault="002D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EABE9" w14:textId="77777777" w:rsidR="00900630" w:rsidRPr="00420AE7" w:rsidRDefault="00AA7E8F" w:rsidP="000D7E62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D4BB5" wp14:editId="6C2E4B79">
          <wp:simplePos x="0" y="0"/>
          <wp:positionH relativeFrom="column">
            <wp:posOffset>-68580</wp:posOffset>
          </wp:positionH>
          <wp:positionV relativeFrom="paragraph">
            <wp:posOffset>69850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5" name="Picture 2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630">
      <w:rPr>
        <w:sz w:val="36"/>
        <w:szCs w:val="36"/>
      </w:rPr>
      <w:t>CITY OF CLAY</w:t>
    </w:r>
  </w:p>
  <w:p w14:paraId="0A15BF86" w14:textId="77777777" w:rsidR="00900630" w:rsidRPr="00BD4489" w:rsidRDefault="00900630" w:rsidP="000D7E62">
    <w:pPr>
      <w:pStyle w:val="Subtitle"/>
      <w:rPr>
        <w:sz w:val="36"/>
        <w:szCs w:val="36"/>
      </w:rPr>
    </w:pPr>
    <w:r>
      <w:rPr>
        <w:sz w:val="36"/>
        <w:szCs w:val="36"/>
      </w:rPr>
      <w:t xml:space="preserve">CITY COUNCIL </w:t>
    </w:r>
    <w:r w:rsidRPr="00BD4489">
      <w:rPr>
        <w:sz w:val="36"/>
        <w:szCs w:val="36"/>
      </w:rPr>
      <w:t>MINUTES</w:t>
    </w:r>
  </w:p>
  <w:p w14:paraId="7F611BCB" w14:textId="3EF67B5A" w:rsidR="00C36181" w:rsidRPr="00C44053" w:rsidRDefault="001C5673" w:rsidP="002B038A">
    <w:pPr>
      <w:pStyle w:val="Subtitle"/>
      <w:rPr>
        <w:sz w:val="32"/>
        <w:szCs w:val="32"/>
      </w:rPr>
    </w:pPr>
    <w:r>
      <w:rPr>
        <w:sz w:val="32"/>
        <w:szCs w:val="32"/>
      </w:rPr>
      <w:t>April</w:t>
    </w:r>
    <w:r w:rsidR="00035A05">
      <w:rPr>
        <w:sz w:val="32"/>
        <w:szCs w:val="32"/>
      </w:rPr>
      <w:t xml:space="preserve"> 1</w:t>
    </w:r>
    <w:r>
      <w:rPr>
        <w:sz w:val="32"/>
        <w:szCs w:val="32"/>
      </w:rPr>
      <w:t>4</w:t>
    </w:r>
    <w:r w:rsidR="009E3EA8">
      <w:rPr>
        <w:sz w:val="32"/>
        <w:szCs w:val="32"/>
      </w:rPr>
      <w:t>th</w:t>
    </w:r>
    <w:r w:rsidR="00A3203E">
      <w:rPr>
        <w:sz w:val="32"/>
        <w:szCs w:val="32"/>
      </w:rPr>
      <w:t>,</w:t>
    </w:r>
    <w:r w:rsidR="00B45EA5">
      <w:rPr>
        <w:sz w:val="32"/>
        <w:szCs w:val="32"/>
      </w:rPr>
      <w:t xml:space="preserve"> </w:t>
    </w:r>
    <w:r w:rsidR="00023EA5">
      <w:rPr>
        <w:sz w:val="32"/>
        <w:szCs w:val="32"/>
      </w:rPr>
      <w:t>2</w:t>
    </w:r>
    <w:r w:rsidR="0054629B">
      <w:rPr>
        <w:sz w:val="32"/>
        <w:szCs w:val="32"/>
      </w:rPr>
      <w:t>020</w:t>
    </w:r>
  </w:p>
  <w:p w14:paraId="4B7429B7" w14:textId="77777777" w:rsidR="00900630" w:rsidRPr="00494D49" w:rsidRDefault="00900630" w:rsidP="000D7E62">
    <w:pPr>
      <w:jc w:val="center"/>
      <w:rPr>
        <w:b/>
        <w:sz w:val="40"/>
      </w:rPr>
    </w:pPr>
  </w:p>
  <w:p w14:paraId="42712BC5" w14:textId="77777777" w:rsidR="00900630" w:rsidRPr="001B10D4" w:rsidRDefault="00AA7E8F" w:rsidP="000D7E62">
    <w:pPr>
      <w:pStyle w:val="Header"/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712504D" wp14:editId="249F70D1">
              <wp:simplePos x="0" y="0"/>
              <wp:positionH relativeFrom="column">
                <wp:posOffset>-501650</wp:posOffset>
              </wp:positionH>
              <wp:positionV relativeFrom="paragraph">
                <wp:posOffset>144144</wp:posOffset>
              </wp:positionV>
              <wp:extent cx="6909435" cy="0"/>
              <wp:effectExtent l="0" t="19050" r="5715" b="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AD4AE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5pt,11.35pt" to="504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959B" w14:textId="2DB4A1F9" w:rsidR="00900630" w:rsidRPr="00494D49" w:rsidRDefault="00AA7E8F" w:rsidP="000D2833">
    <w:pPr>
      <w:tabs>
        <w:tab w:val="left" w:pos="10260"/>
      </w:tabs>
      <w:rPr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B7C969" wp14:editId="0CB67F90">
          <wp:simplePos x="0" y="0"/>
          <wp:positionH relativeFrom="column">
            <wp:posOffset>-24765</wp:posOffset>
          </wp:positionH>
          <wp:positionV relativeFrom="paragraph">
            <wp:posOffset>-16510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4" name="Picture 3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2833">
      <w:rPr>
        <w:b/>
        <w:sz w:val="52"/>
        <w:szCs w:val="52"/>
      </w:rPr>
      <w:t xml:space="preserve">           </w:t>
    </w:r>
    <w:r w:rsidR="00900630" w:rsidRPr="00494D49">
      <w:rPr>
        <w:b/>
        <w:sz w:val="52"/>
        <w:szCs w:val="52"/>
      </w:rPr>
      <w:t>City of Clay</w:t>
    </w:r>
  </w:p>
  <w:p w14:paraId="2C9B056B" w14:textId="421AD22C" w:rsidR="00900630" w:rsidRPr="00494D49" w:rsidRDefault="000D2833" w:rsidP="000D2833">
    <w:pPr>
      <w:rPr>
        <w:b/>
        <w:sz w:val="40"/>
        <w:szCs w:val="40"/>
      </w:rPr>
    </w:pPr>
    <w:r>
      <w:rPr>
        <w:b/>
        <w:sz w:val="40"/>
        <w:szCs w:val="40"/>
      </w:rPr>
      <w:t xml:space="preserve">                </w:t>
    </w:r>
    <w:r w:rsidR="00900630" w:rsidRPr="00494D49">
      <w:rPr>
        <w:b/>
        <w:sz w:val="40"/>
        <w:szCs w:val="40"/>
      </w:rPr>
      <w:t>P.O. Box 345</w:t>
    </w:r>
  </w:p>
  <w:p w14:paraId="522BB6DB" w14:textId="5283F704" w:rsidR="00900630" w:rsidRPr="00494D49" w:rsidRDefault="000D2833" w:rsidP="000D2833">
    <w:pPr>
      <w:rPr>
        <w:b/>
        <w:sz w:val="40"/>
      </w:rPr>
    </w:pPr>
    <w:r>
      <w:rPr>
        <w:b/>
        <w:sz w:val="40"/>
      </w:rPr>
      <w:t xml:space="preserve">          </w:t>
    </w:r>
    <w:r w:rsidR="00900630" w:rsidRPr="00494D49">
      <w:rPr>
        <w:b/>
        <w:sz w:val="40"/>
      </w:rPr>
      <w:t>Clay, A</w:t>
    </w:r>
    <w:r w:rsidR="00E003D3">
      <w:rPr>
        <w:b/>
        <w:sz w:val="40"/>
      </w:rPr>
      <w:t>L</w:t>
    </w:r>
    <w:r w:rsidR="00900630" w:rsidRPr="00494D49">
      <w:rPr>
        <w:b/>
        <w:sz w:val="40"/>
      </w:rPr>
      <w:t xml:space="preserve"> 35048-0345</w:t>
    </w:r>
  </w:p>
  <w:p w14:paraId="7212D95B" w14:textId="77777777" w:rsidR="00900630" w:rsidRDefault="00AA7E8F" w:rsidP="0054629B">
    <w:pPr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048768D" wp14:editId="06F8E4C1">
              <wp:simplePos x="0" y="0"/>
              <wp:positionH relativeFrom="column">
                <wp:posOffset>-504825</wp:posOffset>
              </wp:positionH>
              <wp:positionV relativeFrom="paragraph">
                <wp:posOffset>67944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675E6" id="Straight Connector 1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5.35pt" to="50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" strokeweight="2.25pt"/>
          </w:pict>
        </mc:Fallback>
      </mc:AlternateContent>
    </w:r>
  </w:p>
  <w:p w14:paraId="5829642E" w14:textId="6D76559C" w:rsidR="00900630" w:rsidRPr="00420AE7" w:rsidRDefault="00900630" w:rsidP="0054629B">
    <w:pPr>
      <w:jc w:val="center"/>
      <w:rPr>
        <w:sz w:val="36"/>
        <w:szCs w:val="36"/>
      </w:rPr>
    </w:pPr>
    <w:r>
      <w:rPr>
        <w:sz w:val="36"/>
        <w:szCs w:val="36"/>
      </w:rPr>
      <w:t>CITY COUNCIL MINUTES</w:t>
    </w:r>
  </w:p>
  <w:p w14:paraId="46F516BF" w14:textId="05A6C3B0" w:rsidR="00900630" w:rsidRPr="00E81E06" w:rsidRDefault="00C87BB6" w:rsidP="0054629B">
    <w:pPr>
      <w:pStyle w:val="Subtitle"/>
      <w:rPr>
        <w:sz w:val="32"/>
        <w:szCs w:val="32"/>
      </w:rPr>
    </w:pPr>
    <w:r>
      <w:rPr>
        <w:sz w:val="32"/>
        <w:szCs w:val="32"/>
      </w:rPr>
      <w:t>April 14</w:t>
    </w:r>
    <w:r w:rsidR="00B33A7F">
      <w:rPr>
        <w:sz w:val="32"/>
        <w:szCs w:val="32"/>
      </w:rPr>
      <w:t>,</w:t>
    </w:r>
    <w:r w:rsidR="00146E32">
      <w:rPr>
        <w:sz w:val="32"/>
        <w:szCs w:val="32"/>
      </w:rPr>
      <w:t xml:space="preserve"> 20</w:t>
    </w:r>
    <w:r w:rsidR="00470DC9">
      <w:rPr>
        <w:sz w:val="32"/>
        <w:szCs w:val="32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5C61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424D5A"/>
    <w:multiLevelType w:val="hybridMultilevel"/>
    <w:tmpl w:val="C456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2C485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 w15:restartNumberingAfterBreak="0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 w15:restartNumberingAfterBreak="0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2B"/>
    <w:rsid w:val="00000E6D"/>
    <w:rsid w:val="0000137C"/>
    <w:rsid w:val="000019A8"/>
    <w:rsid w:val="000020B2"/>
    <w:rsid w:val="0000363E"/>
    <w:rsid w:val="000076A4"/>
    <w:rsid w:val="0001026D"/>
    <w:rsid w:val="00010461"/>
    <w:rsid w:val="0001065C"/>
    <w:rsid w:val="00010951"/>
    <w:rsid w:val="0001210D"/>
    <w:rsid w:val="0001242C"/>
    <w:rsid w:val="000167E9"/>
    <w:rsid w:val="0001682B"/>
    <w:rsid w:val="0001767A"/>
    <w:rsid w:val="00020196"/>
    <w:rsid w:val="00023AEC"/>
    <w:rsid w:val="00023EA5"/>
    <w:rsid w:val="0002528A"/>
    <w:rsid w:val="00025EBF"/>
    <w:rsid w:val="0002707E"/>
    <w:rsid w:val="00027D1F"/>
    <w:rsid w:val="00027DAB"/>
    <w:rsid w:val="00030BDB"/>
    <w:rsid w:val="00030CEA"/>
    <w:rsid w:val="00030D51"/>
    <w:rsid w:val="000314A7"/>
    <w:rsid w:val="00031F47"/>
    <w:rsid w:val="0003303F"/>
    <w:rsid w:val="000338E8"/>
    <w:rsid w:val="00034BD3"/>
    <w:rsid w:val="000351D0"/>
    <w:rsid w:val="00035718"/>
    <w:rsid w:val="00035A05"/>
    <w:rsid w:val="000378B2"/>
    <w:rsid w:val="00037994"/>
    <w:rsid w:val="0004044C"/>
    <w:rsid w:val="00041D55"/>
    <w:rsid w:val="0004220C"/>
    <w:rsid w:val="000422C8"/>
    <w:rsid w:val="000430DB"/>
    <w:rsid w:val="000431BA"/>
    <w:rsid w:val="00043C2C"/>
    <w:rsid w:val="00043D14"/>
    <w:rsid w:val="00044E62"/>
    <w:rsid w:val="00045017"/>
    <w:rsid w:val="000466F0"/>
    <w:rsid w:val="000472B1"/>
    <w:rsid w:val="00051729"/>
    <w:rsid w:val="0005363E"/>
    <w:rsid w:val="000542AB"/>
    <w:rsid w:val="00054573"/>
    <w:rsid w:val="00054C48"/>
    <w:rsid w:val="00056BDE"/>
    <w:rsid w:val="00056C57"/>
    <w:rsid w:val="00056D04"/>
    <w:rsid w:val="00056F3F"/>
    <w:rsid w:val="00057054"/>
    <w:rsid w:val="00057584"/>
    <w:rsid w:val="000614CD"/>
    <w:rsid w:val="000621F0"/>
    <w:rsid w:val="00062E2E"/>
    <w:rsid w:val="00063FAC"/>
    <w:rsid w:val="000642D6"/>
    <w:rsid w:val="000648F4"/>
    <w:rsid w:val="00064B8D"/>
    <w:rsid w:val="00065694"/>
    <w:rsid w:val="00065B03"/>
    <w:rsid w:val="00066CF5"/>
    <w:rsid w:val="000705D7"/>
    <w:rsid w:val="000707A4"/>
    <w:rsid w:val="00071AD7"/>
    <w:rsid w:val="0007265A"/>
    <w:rsid w:val="00072BF2"/>
    <w:rsid w:val="00072F83"/>
    <w:rsid w:val="000736EE"/>
    <w:rsid w:val="00074BE6"/>
    <w:rsid w:val="00074E9E"/>
    <w:rsid w:val="00075AE3"/>
    <w:rsid w:val="00075B42"/>
    <w:rsid w:val="00075E1C"/>
    <w:rsid w:val="0007636E"/>
    <w:rsid w:val="00080696"/>
    <w:rsid w:val="00080723"/>
    <w:rsid w:val="00080AAE"/>
    <w:rsid w:val="00080E70"/>
    <w:rsid w:val="000819E5"/>
    <w:rsid w:val="00081C02"/>
    <w:rsid w:val="00082471"/>
    <w:rsid w:val="0008382E"/>
    <w:rsid w:val="000859AC"/>
    <w:rsid w:val="00085A85"/>
    <w:rsid w:val="00086936"/>
    <w:rsid w:val="00086D8A"/>
    <w:rsid w:val="00087335"/>
    <w:rsid w:val="0008765C"/>
    <w:rsid w:val="0008769D"/>
    <w:rsid w:val="00091044"/>
    <w:rsid w:val="00094067"/>
    <w:rsid w:val="00094966"/>
    <w:rsid w:val="00095351"/>
    <w:rsid w:val="00095551"/>
    <w:rsid w:val="000A081B"/>
    <w:rsid w:val="000A18FF"/>
    <w:rsid w:val="000A19D1"/>
    <w:rsid w:val="000A24D0"/>
    <w:rsid w:val="000A2A65"/>
    <w:rsid w:val="000A3E9F"/>
    <w:rsid w:val="000A408B"/>
    <w:rsid w:val="000A46A3"/>
    <w:rsid w:val="000A5213"/>
    <w:rsid w:val="000A52E7"/>
    <w:rsid w:val="000A774B"/>
    <w:rsid w:val="000A7A9B"/>
    <w:rsid w:val="000A7CE4"/>
    <w:rsid w:val="000B0872"/>
    <w:rsid w:val="000B13F7"/>
    <w:rsid w:val="000B26BA"/>
    <w:rsid w:val="000B2C7D"/>
    <w:rsid w:val="000B30AF"/>
    <w:rsid w:val="000B3126"/>
    <w:rsid w:val="000B31BE"/>
    <w:rsid w:val="000B3BA1"/>
    <w:rsid w:val="000B4E53"/>
    <w:rsid w:val="000B532E"/>
    <w:rsid w:val="000B6397"/>
    <w:rsid w:val="000B6C7E"/>
    <w:rsid w:val="000B7802"/>
    <w:rsid w:val="000B78B5"/>
    <w:rsid w:val="000B7AC1"/>
    <w:rsid w:val="000B7CD9"/>
    <w:rsid w:val="000C05EE"/>
    <w:rsid w:val="000C08EE"/>
    <w:rsid w:val="000C1215"/>
    <w:rsid w:val="000C13BE"/>
    <w:rsid w:val="000C20E3"/>
    <w:rsid w:val="000C4BA4"/>
    <w:rsid w:val="000C5868"/>
    <w:rsid w:val="000C5BD4"/>
    <w:rsid w:val="000C6C06"/>
    <w:rsid w:val="000C73BF"/>
    <w:rsid w:val="000C76F0"/>
    <w:rsid w:val="000D2833"/>
    <w:rsid w:val="000D417F"/>
    <w:rsid w:val="000D4C4A"/>
    <w:rsid w:val="000D511A"/>
    <w:rsid w:val="000D6A72"/>
    <w:rsid w:val="000D7D3B"/>
    <w:rsid w:val="000D7E62"/>
    <w:rsid w:val="000E04A8"/>
    <w:rsid w:val="000E0BA5"/>
    <w:rsid w:val="000E135C"/>
    <w:rsid w:val="000E2233"/>
    <w:rsid w:val="000E2D35"/>
    <w:rsid w:val="000E4E01"/>
    <w:rsid w:val="000E50A2"/>
    <w:rsid w:val="000E62CA"/>
    <w:rsid w:val="000E6F69"/>
    <w:rsid w:val="000E7309"/>
    <w:rsid w:val="000E7331"/>
    <w:rsid w:val="000E76B5"/>
    <w:rsid w:val="000F002D"/>
    <w:rsid w:val="000F03BF"/>
    <w:rsid w:val="000F03C7"/>
    <w:rsid w:val="000F18DB"/>
    <w:rsid w:val="000F1A92"/>
    <w:rsid w:val="000F2077"/>
    <w:rsid w:val="000F2105"/>
    <w:rsid w:val="000F46F9"/>
    <w:rsid w:val="000F4C39"/>
    <w:rsid w:val="000F4FA7"/>
    <w:rsid w:val="000F5C43"/>
    <w:rsid w:val="000F64F2"/>
    <w:rsid w:val="000F6561"/>
    <w:rsid w:val="000F6923"/>
    <w:rsid w:val="000F7123"/>
    <w:rsid w:val="00100D12"/>
    <w:rsid w:val="001020A0"/>
    <w:rsid w:val="0010219B"/>
    <w:rsid w:val="00102775"/>
    <w:rsid w:val="00102E72"/>
    <w:rsid w:val="001039CA"/>
    <w:rsid w:val="00105A53"/>
    <w:rsid w:val="00105B34"/>
    <w:rsid w:val="00105FE0"/>
    <w:rsid w:val="001064BE"/>
    <w:rsid w:val="001100B6"/>
    <w:rsid w:val="00110221"/>
    <w:rsid w:val="00110621"/>
    <w:rsid w:val="00110BA7"/>
    <w:rsid w:val="00110CD7"/>
    <w:rsid w:val="001112E0"/>
    <w:rsid w:val="00112D32"/>
    <w:rsid w:val="0011314E"/>
    <w:rsid w:val="0011351A"/>
    <w:rsid w:val="00114128"/>
    <w:rsid w:val="00114364"/>
    <w:rsid w:val="001143C9"/>
    <w:rsid w:val="0011465A"/>
    <w:rsid w:val="0011470C"/>
    <w:rsid w:val="0011696F"/>
    <w:rsid w:val="00116DE0"/>
    <w:rsid w:val="00116F6D"/>
    <w:rsid w:val="00117322"/>
    <w:rsid w:val="00117B1C"/>
    <w:rsid w:val="00120213"/>
    <w:rsid w:val="00120C4D"/>
    <w:rsid w:val="00120C62"/>
    <w:rsid w:val="00121FEB"/>
    <w:rsid w:val="00122EF0"/>
    <w:rsid w:val="0012303E"/>
    <w:rsid w:val="00123B2C"/>
    <w:rsid w:val="001242B0"/>
    <w:rsid w:val="00124A8D"/>
    <w:rsid w:val="0012513F"/>
    <w:rsid w:val="001258B4"/>
    <w:rsid w:val="00125CCF"/>
    <w:rsid w:val="001266DD"/>
    <w:rsid w:val="00126789"/>
    <w:rsid w:val="001267E2"/>
    <w:rsid w:val="0013089D"/>
    <w:rsid w:val="00131066"/>
    <w:rsid w:val="00131215"/>
    <w:rsid w:val="00131AFB"/>
    <w:rsid w:val="00132453"/>
    <w:rsid w:val="0013271D"/>
    <w:rsid w:val="00132B03"/>
    <w:rsid w:val="00132CF8"/>
    <w:rsid w:val="00133E8A"/>
    <w:rsid w:val="00134629"/>
    <w:rsid w:val="00134C16"/>
    <w:rsid w:val="001357EA"/>
    <w:rsid w:val="00135D30"/>
    <w:rsid w:val="00136C83"/>
    <w:rsid w:val="00136E54"/>
    <w:rsid w:val="00140B67"/>
    <w:rsid w:val="00140BEE"/>
    <w:rsid w:val="00140E32"/>
    <w:rsid w:val="00141024"/>
    <w:rsid w:val="00142214"/>
    <w:rsid w:val="00142424"/>
    <w:rsid w:val="001428A2"/>
    <w:rsid w:val="00142B1C"/>
    <w:rsid w:val="00143A41"/>
    <w:rsid w:val="0014432A"/>
    <w:rsid w:val="00144635"/>
    <w:rsid w:val="00144A6A"/>
    <w:rsid w:val="0014581C"/>
    <w:rsid w:val="0014584D"/>
    <w:rsid w:val="00146E32"/>
    <w:rsid w:val="00147D8F"/>
    <w:rsid w:val="001507CC"/>
    <w:rsid w:val="001515D6"/>
    <w:rsid w:val="00152561"/>
    <w:rsid w:val="001540D6"/>
    <w:rsid w:val="00155AC5"/>
    <w:rsid w:val="00155B04"/>
    <w:rsid w:val="00155E10"/>
    <w:rsid w:val="00156446"/>
    <w:rsid w:val="0015790E"/>
    <w:rsid w:val="00157CED"/>
    <w:rsid w:val="001602A2"/>
    <w:rsid w:val="00160585"/>
    <w:rsid w:val="001611A2"/>
    <w:rsid w:val="00163A14"/>
    <w:rsid w:val="001646D9"/>
    <w:rsid w:val="00165FCE"/>
    <w:rsid w:val="001672A8"/>
    <w:rsid w:val="00167738"/>
    <w:rsid w:val="001678AA"/>
    <w:rsid w:val="00167C72"/>
    <w:rsid w:val="00170D45"/>
    <w:rsid w:val="00171E95"/>
    <w:rsid w:val="00172C55"/>
    <w:rsid w:val="00173513"/>
    <w:rsid w:val="001736E7"/>
    <w:rsid w:val="0017406E"/>
    <w:rsid w:val="001746EC"/>
    <w:rsid w:val="001753D3"/>
    <w:rsid w:val="001756F7"/>
    <w:rsid w:val="00175E41"/>
    <w:rsid w:val="00176801"/>
    <w:rsid w:val="00176C0F"/>
    <w:rsid w:val="00177459"/>
    <w:rsid w:val="00177491"/>
    <w:rsid w:val="00177A7F"/>
    <w:rsid w:val="001807FA"/>
    <w:rsid w:val="0018083D"/>
    <w:rsid w:val="00180A54"/>
    <w:rsid w:val="00181BCC"/>
    <w:rsid w:val="00182B03"/>
    <w:rsid w:val="00183DDA"/>
    <w:rsid w:val="00184FD5"/>
    <w:rsid w:val="00185975"/>
    <w:rsid w:val="001859D4"/>
    <w:rsid w:val="00190191"/>
    <w:rsid w:val="001908F5"/>
    <w:rsid w:val="00191464"/>
    <w:rsid w:val="00191840"/>
    <w:rsid w:val="001930C2"/>
    <w:rsid w:val="001937E6"/>
    <w:rsid w:val="00193E8C"/>
    <w:rsid w:val="001946D5"/>
    <w:rsid w:val="00194985"/>
    <w:rsid w:val="00194EA7"/>
    <w:rsid w:val="00195669"/>
    <w:rsid w:val="00195E53"/>
    <w:rsid w:val="001977F1"/>
    <w:rsid w:val="00197D6E"/>
    <w:rsid w:val="00197F74"/>
    <w:rsid w:val="001A0F42"/>
    <w:rsid w:val="001A36E9"/>
    <w:rsid w:val="001A3A4D"/>
    <w:rsid w:val="001A526E"/>
    <w:rsid w:val="001A5668"/>
    <w:rsid w:val="001A56E3"/>
    <w:rsid w:val="001A6CC0"/>
    <w:rsid w:val="001B033B"/>
    <w:rsid w:val="001B0371"/>
    <w:rsid w:val="001B04BD"/>
    <w:rsid w:val="001B1B4B"/>
    <w:rsid w:val="001B2BCA"/>
    <w:rsid w:val="001B2F6D"/>
    <w:rsid w:val="001B2FF6"/>
    <w:rsid w:val="001B3E4B"/>
    <w:rsid w:val="001B4379"/>
    <w:rsid w:val="001B51B4"/>
    <w:rsid w:val="001B667D"/>
    <w:rsid w:val="001B6EA1"/>
    <w:rsid w:val="001C17A4"/>
    <w:rsid w:val="001C1A20"/>
    <w:rsid w:val="001C277B"/>
    <w:rsid w:val="001C32B8"/>
    <w:rsid w:val="001C3728"/>
    <w:rsid w:val="001C3F13"/>
    <w:rsid w:val="001C495D"/>
    <w:rsid w:val="001C4B29"/>
    <w:rsid w:val="001C4BE0"/>
    <w:rsid w:val="001C4ED3"/>
    <w:rsid w:val="001C562E"/>
    <w:rsid w:val="001C5673"/>
    <w:rsid w:val="001C57B9"/>
    <w:rsid w:val="001C7DD3"/>
    <w:rsid w:val="001D04A5"/>
    <w:rsid w:val="001D0E0C"/>
    <w:rsid w:val="001D14A4"/>
    <w:rsid w:val="001D2D95"/>
    <w:rsid w:val="001D35BC"/>
    <w:rsid w:val="001D3726"/>
    <w:rsid w:val="001D42B8"/>
    <w:rsid w:val="001D5E92"/>
    <w:rsid w:val="001D6719"/>
    <w:rsid w:val="001D71B2"/>
    <w:rsid w:val="001D7649"/>
    <w:rsid w:val="001D7A78"/>
    <w:rsid w:val="001E0323"/>
    <w:rsid w:val="001E0AA9"/>
    <w:rsid w:val="001E0E95"/>
    <w:rsid w:val="001E105A"/>
    <w:rsid w:val="001E1760"/>
    <w:rsid w:val="001E1D8B"/>
    <w:rsid w:val="001E2631"/>
    <w:rsid w:val="001E277F"/>
    <w:rsid w:val="001E35CA"/>
    <w:rsid w:val="001E3CC7"/>
    <w:rsid w:val="001E6FD9"/>
    <w:rsid w:val="001E7CAA"/>
    <w:rsid w:val="001F03FB"/>
    <w:rsid w:val="001F0ECC"/>
    <w:rsid w:val="001F0F6A"/>
    <w:rsid w:val="001F1BA5"/>
    <w:rsid w:val="001F220E"/>
    <w:rsid w:val="001F2236"/>
    <w:rsid w:val="001F228F"/>
    <w:rsid w:val="001F2372"/>
    <w:rsid w:val="001F2429"/>
    <w:rsid w:val="001F2BBA"/>
    <w:rsid w:val="001F30C3"/>
    <w:rsid w:val="001F3375"/>
    <w:rsid w:val="001F3FB1"/>
    <w:rsid w:val="001F40B5"/>
    <w:rsid w:val="001F5044"/>
    <w:rsid w:val="001F71AE"/>
    <w:rsid w:val="00201233"/>
    <w:rsid w:val="00201C99"/>
    <w:rsid w:val="00202249"/>
    <w:rsid w:val="0020227B"/>
    <w:rsid w:val="00203081"/>
    <w:rsid w:val="002037AE"/>
    <w:rsid w:val="00203CCC"/>
    <w:rsid w:val="002047AB"/>
    <w:rsid w:val="00204CE7"/>
    <w:rsid w:val="00205A7A"/>
    <w:rsid w:val="00205D85"/>
    <w:rsid w:val="002060F0"/>
    <w:rsid w:val="0020611D"/>
    <w:rsid w:val="00206E28"/>
    <w:rsid w:val="002072A2"/>
    <w:rsid w:val="002074D9"/>
    <w:rsid w:val="00210598"/>
    <w:rsid w:val="00210A97"/>
    <w:rsid w:val="00212166"/>
    <w:rsid w:val="00212619"/>
    <w:rsid w:val="002126BF"/>
    <w:rsid w:val="0021453C"/>
    <w:rsid w:val="0021523A"/>
    <w:rsid w:val="00215458"/>
    <w:rsid w:val="00215B06"/>
    <w:rsid w:val="00215E7F"/>
    <w:rsid w:val="002160F6"/>
    <w:rsid w:val="0021627C"/>
    <w:rsid w:val="00216585"/>
    <w:rsid w:val="002171A1"/>
    <w:rsid w:val="00217798"/>
    <w:rsid w:val="002179F5"/>
    <w:rsid w:val="00217D32"/>
    <w:rsid w:val="0022099F"/>
    <w:rsid w:val="00220C33"/>
    <w:rsid w:val="00221BAF"/>
    <w:rsid w:val="00221C4D"/>
    <w:rsid w:val="00222138"/>
    <w:rsid w:val="00222DF0"/>
    <w:rsid w:val="00223766"/>
    <w:rsid w:val="0022385F"/>
    <w:rsid w:val="002242CE"/>
    <w:rsid w:val="00225C55"/>
    <w:rsid w:val="00225DE3"/>
    <w:rsid w:val="00226508"/>
    <w:rsid w:val="0022737B"/>
    <w:rsid w:val="00227749"/>
    <w:rsid w:val="00227E54"/>
    <w:rsid w:val="002306BB"/>
    <w:rsid w:val="0023367A"/>
    <w:rsid w:val="002348B8"/>
    <w:rsid w:val="00234B54"/>
    <w:rsid w:val="002358DA"/>
    <w:rsid w:val="00235DD9"/>
    <w:rsid w:val="00236700"/>
    <w:rsid w:val="00236CF2"/>
    <w:rsid w:val="0023728F"/>
    <w:rsid w:val="00240561"/>
    <w:rsid w:val="00241049"/>
    <w:rsid w:val="00241762"/>
    <w:rsid w:val="00241938"/>
    <w:rsid w:val="0024207D"/>
    <w:rsid w:val="00242643"/>
    <w:rsid w:val="00243230"/>
    <w:rsid w:val="0024326F"/>
    <w:rsid w:val="002432BD"/>
    <w:rsid w:val="002435AD"/>
    <w:rsid w:val="00243771"/>
    <w:rsid w:val="00245B5A"/>
    <w:rsid w:val="00245E39"/>
    <w:rsid w:val="002463DE"/>
    <w:rsid w:val="002465E6"/>
    <w:rsid w:val="0024680F"/>
    <w:rsid w:val="00247389"/>
    <w:rsid w:val="00247429"/>
    <w:rsid w:val="00247F52"/>
    <w:rsid w:val="00250552"/>
    <w:rsid w:val="0025272D"/>
    <w:rsid w:val="002527DC"/>
    <w:rsid w:val="00252F61"/>
    <w:rsid w:val="00253086"/>
    <w:rsid w:val="0025399D"/>
    <w:rsid w:val="00253ABE"/>
    <w:rsid w:val="00254253"/>
    <w:rsid w:val="0025579B"/>
    <w:rsid w:val="00255924"/>
    <w:rsid w:val="0025683F"/>
    <w:rsid w:val="00256A8C"/>
    <w:rsid w:val="00256EB5"/>
    <w:rsid w:val="00256EF5"/>
    <w:rsid w:val="0025704F"/>
    <w:rsid w:val="0025786C"/>
    <w:rsid w:val="00257D74"/>
    <w:rsid w:val="002602E2"/>
    <w:rsid w:val="00261658"/>
    <w:rsid w:val="00261AEE"/>
    <w:rsid w:val="002620DE"/>
    <w:rsid w:val="00262143"/>
    <w:rsid w:val="0026253A"/>
    <w:rsid w:val="00262BD3"/>
    <w:rsid w:val="00263A26"/>
    <w:rsid w:val="00264508"/>
    <w:rsid w:val="00264639"/>
    <w:rsid w:val="0026472B"/>
    <w:rsid w:val="002652D3"/>
    <w:rsid w:val="00265696"/>
    <w:rsid w:val="00266EB8"/>
    <w:rsid w:val="00270B0C"/>
    <w:rsid w:val="00270F70"/>
    <w:rsid w:val="002714E6"/>
    <w:rsid w:val="0027428E"/>
    <w:rsid w:val="00274722"/>
    <w:rsid w:val="002749F0"/>
    <w:rsid w:val="00276005"/>
    <w:rsid w:val="002772A0"/>
    <w:rsid w:val="00277CA4"/>
    <w:rsid w:val="00280AEF"/>
    <w:rsid w:val="00281208"/>
    <w:rsid w:val="00281A79"/>
    <w:rsid w:val="00283872"/>
    <w:rsid w:val="00283BA3"/>
    <w:rsid w:val="002843D1"/>
    <w:rsid w:val="00284D90"/>
    <w:rsid w:val="0028641E"/>
    <w:rsid w:val="002867F4"/>
    <w:rsid w:val="00287678"/>
    <w:rsid w:val="00287B17"/>
    <w:rsid w:val="00291061"/>
    <w:rsid w:val="002924CF"/>
    <w:rsid w:val="002933BA"/>
    <w:rsid w:val="0029423D"/>
    <w:rsid w:val="00294495"/>
    <w:rsid w:val="0029511D"/>
    <w:rsid w:val="00297119"/>
    <w:rsid w:val="00297FFD"/>
    <w:rsid w:val="002A385D"/>
    <w:rsid w:val="002A40AC"/>
    <w:rsid w:val="002A4699"/>
    <w:rsid w:val="002A4AB3"/>
    <w:rsid w:val="002A4EB5"/>
    <w:rsid w:val="002A5A42"/>
    <w:rsid w:val="002A63BF"/>
    <w:rsid w:val="002A6DAA"/>
    <w:rsid w:val="002A6EB1"/>
    <w:rsid w:val="002A7255"/>
    <w:rsid w:val="002A7611"/>
    <w:rsid w:val="002A777F"/>
    <w:rsid w:val="002A7D57"/>
    <w:rsid w:val="002A7F78"/>
    <w:rsid w:val="002B038A"/>
    <w:rsid w:val="002B0EB5"/>
    <w:rsid w:val="002B1295"/>
    <w:rsid w:val="002B1E0C"/>
    <w:rsid w:val="002B22B9"/>
    <w:rsid w:val="002B237D"/>
    <w:rsid w:val="002B2688"/>
    <w:rsid w:val="002B302E"/>
    <w:rsid w:val="002B32CC"/>
    <w:rsid w:val="002B3523"/>
    <w:rsid w:val="002B3631"/>
    <w:rsid w:val="002B4B41"/>
    <w:rsid w:val="002B4F19"/>
    <w:rsid w:val="002B656E"/>
    <w:rsid w:val="002B67E5"/>
    <w:rsid w:val="002B7536"/>
    <w:rsid w:val="002C12EF"/>
    <w:rsid w:val="002C2CBF"/>
    <w:rsid w:val="002C447F"/>
    <w:rsid w:val="002C50BC"/>
    <w:rsid w:val="002C5B1F"/>
    <w:rsid w:val="002C6DE9"/>
    <w:rsid w:val="002C7302"/>
    <w:rsid w:val="002D0F74"/>
    <w:rsid w:val="002D0FAD"/>
    <w:rsid w:val="002D11C4"/>
    <w:rsid w:val="002D12C0"/>
    <w:rsid w:val="002D1793"/>
    <w:rsid w:val="002D1B4D"/>
    <w:rsid w:val="002D29E8"/>
    <w:rsid w:val="002D2A35"/>
    <w:rsid w:val="002D37B3"/>
    <w:rsid w:val="002D4280"/>
    <w:rsid w:val="002D4311"/>
    <w:rsid w:val="002D448E"/>
    <w:rsid w:val="002D4C0C"/>
    <w:rsid w:val="002D5630"/>
    <w:rsid w:val="002D5860"/>
    <w:rsid w:val="002D70D9"/>
    <w:rsid w:val="002E0157"/>
    <w:rsid w:val="002E0AB2"/>
    <w:rsid w:val="002E0B1C"/>
    <w:rsid w:val="002E0BD7"/>
    <w:rsid w:val="002E1E26"/>
    <w:rsid w:val="002E2748"/>
    <w:rsid w:val="002E2950"/>
    <w:rsid w:val="002E4667"/>
    <w:rsid w:val="002E4C22"/>
    <w:rsid w:val="002E4F97"/>
    <w:rsid w:val="002E56E2"/>
    <w:rsid w:val="002E5FBD"/>
    <w:rsid w:val="002E66B2"/>
    <w:rsid w:val="002E66E9"/>
    <w:rsid w:val="002E6BBF"/>
    <w:rsid w:val="002E6D54"/>
    <w:rsid w:val="002E6F12"/>
    <w:rsid w:val="002F0091"/>
    <w:rsid w:val="002F0B15"/>
    <w:rsid w:val="002F166F"/>
    <w:rsid w:val="002F2348"/>
    <w:rsid w:val="002F3465"/>
    <w:rsid w:val="002F630B"/>
    <w:rsid w:val="002F76A7"/>
    <w:rsid w:val="0030004F"/>
    <w:rsid w:val="00300EC8"/>
    <w:rsid w:val="003016F5"/>
    <w:rsid w:val="003026A2"/>
    <w:rsid w:val="00303690"/>
    <w:rsid w:val="003059F6"/>
    <w:rsid w:val="00306738"/>
    <w:rsid w:val="003067E7"/>
    <w:rsid w:val="00306E9E"/>
    <w:rsid w:val="00307239"/>
    <w:rsid w:val="00310C0E"/>
    <w:rsid w:val="0031164B"/>
    <w:rsid w:val="003124AF"/>
    <w:rsid w:val="003129B3"/>
    <w:rsid w:val="00312B7F"/>
    <w:rsid w:val="00312BE9"/>
    <w:rsid w:val="00313BD6"/>
    <w:rsid w:val="00313E6A"/>
    <w:rsid w:val="0031420F"/>
    <w:rsid w:val="00315C91"/>
    <w:rsid w:val="00315CAB"/>
    <w:rsid w:val="0031763A"/>
    <w:rsid w:val="0032116C"/>
    <w:rsid w:val="00321455"/>
    <w:rsid w:val="00321A96"/>
    <w:rsid w:val="00321B8C"/>
    <w:rsid w:val="00321EC0"/>
    <w:rsid w:val="00321F0E"/>
    <w:rsid w:val="0032246E"/>
    <w:rsid w:val="0032269A"/>
    <w:rsid w:val="00322CB5"/>
    <w:rsid w:val="00323C8B"/>
    <w:rsid w:val="003240DD"/>
    <w:rsid w:val="00324102"/>
    <w:rsid w:val="00324139"/>
    <w:rsid w:val="00324405"/>
    <w:rsid w:val="00324820"/>
    <w:rsid w:val="00325883"/>
    <w:rsid w:val="00326149"/>
    <w:rsid w:val="0033281E"/>
    <w:rsid w:val="003339F0"/>
    <w:rsid w:val="00334791"/>
    <w:rsid w:val="00334BC8"/>
    <w:rsid w:val="00335E0B"/>
    <w:rsid w:val="00336FE2"/>
    <w:rsid w:val="003378E8"/>
    <w:rsid w:val="003412A0"/>
    <w:rsid w:val="003418FB"/>
    <w:rsid w:val="00341A3B"/>
    <w:rsid w:val="00341B4F"/>
    <w:rsid w:val="00342159"/>
    <w:rsid w:val="00342A9B"/>
    <w:rsid w:val="00342F66"/>
    <w:rsid w:val="00343D0B"/>
    <w:rsid w:val="00343F75"/>
    <w:rsid w:val="0034426F"/>
    <w:rsid w:val="003457EC"/>
    <w:rsid w:val="00346027"/>
    <w:rsid w:val="00346B07"/>
    <w:rsid w:val="00347991"/>
    <w:rsid w:val="00350FB5"/>
    <w:rsid w:val="00351367"/>
    <w:rsid w:val="0035199D"/>
    <w:rsid w:val="00351C05"/>
    <w:rsid w:val="00352364"/>
    <w:rsid w:val="0035374A"/>
    <w:rsid w:val="0035474A"/>
    <w:rsid w:val="003549FD"/>
    <w:rsid w:val="00354FC0"/>
    <w:rsid w:val="00355350"/>
    <w:rsid w:val="00355360"/>
    <w:rsid w:val="003559E6"/>
    <w:rsid w:val="00355BE5"/>
    <w:rsid w:val="00355C26"/>
    <w:rsid w:val="00355C89"/>
    <w:rsid w:val="00355F7E"/>
    <w:rsid w:val="003562C7"/>
    <w:rsid w:val="00356F1C"/>
    <w:rsid w:val="00357E17"/>
    <w:rsid w:val="003607C9"/>
    <w:rsid w:val="00360971"/>
    <w:rsid w:val="00362C90"/>
    <w:rsid w:val="003632D8"/>
    <w:rsid w:val="003636D8"/>
    <w:rsid w:val="00363973"/>
    <w:rsid w:val="00364FFF"/>
    <w:rsid w:val="003652C9"/>
    <w:rsid w:val="00365C73"/>
    <w:rsid w:val="003676CC"/>
    <w:rsid w:val="00367A71"/>
    <w:rsid w:val="0037109E"/>
    <w:rsid w:val="003711B8"/>
    <w:rsid w:val="00371469"/>
    <w:rsid w:val="00372A2B"/>
    <w:rsid w:val="0037353C"/>
    <w:rsid w:val="003738D5"/>
    <w:rsid w:val="00373BC4"/>
    <w:rsid w:val="00375519"/>
    <w:rsid w:val="00376371"/>
    <w:rsid w:val="0037663C"/>
    <w:rsid w:val="00376914"/>
    <w:rsid w:val="00376FFC"/>
    <w:rsid w:val="00377037"/>
    <w:rsid w:val="00377380"/>
    <w:rsid w:val="003811E2"/>
    <w:rsid w:val="00381873"/>
    <w:rsid w:val="00381F7C"/>
    <w:rsid w:val="00382741"/>
    <w:rsid w:val="00382D36"/>
    <w:rsid w:val="00383551"/>
    <w:rsid w:val="003839E4"/>
    <w:rsid w:val="00383B9F"/>
    <w:rsid w:val="00383ED5"/>
    <w:rsid w:val="00384CE3"/>
    <w:rsid w:val="0038569F"/>
    <w:rsid w:val="0038579B"/>
    <w:rsid w:val="00386538"/>
    <w:rsid w:val="00387A91"/>
    <w:rsid w:val="00391B1B"/>
    <w:rsid w:val="00391D0F"/>
    <w:rsid w:val="00392871"/>
    <w:rsid w:val="00392E0D"/>
    <w:rsid w:val="00393D4D"/>
    <w:rsid w:val="00394552"/>
    <w:rsid w:val="0039650E"/>
    <w:rsid w:val="00396EE9"/>
    <w:rsid w:val="00397862"/>
    <w:rsid w:val="003A042C"/>
    <w:rsid w:val="003A0B76"/>
    <w:rsid w:val="003A16D8"/>
    <w:rsid w:val="003A1880"/>
    <w:rsid w:val="003A1AC8"/>
    <w:rsid w:val="003A1F36"/>
    <w:rsid w:val="003A1FCD"/>
    <w:rsid w:val="003A1FEB"/>
    <w:rsid w:val="003A2993"/>
    <w:rsid w:val="003A2BED"/>
    <w:rsid w:val="003A3081"/>
    <w:rsid w:val="003A30F5"/>
    <w:rsid w:val="003A31D6"/>
    <w:rsid w:val="003A3397"/>
    <w:rsid w:val="003A34CF"/>
    <w:rsid w:val="003A3877"/>
    <w:rsid w:val="003A3C85"/>
    <w:rsid w:val="003A3CCD"/>
    <w:rsid w:val="003A49CA"/>
    <w:rsid w:val="003A55A0"/>
    <w:rsid w:val="003A5711"/>
    <w:rsid w:val="003A5BC4"/>
    <w:rsid w:val="003A5DB1"/>
    <w:rsid w:val="003A60DB"/>
    <w:rsid w:val="003A65EE"/>
    <w:rsid w:val="003A7271"/>
    <w:rsid w:val="003A7318"/>
    <w:rsid w:val="003A75AC"/>
    <w:rsid w:val="003A76F3"/>
    <w:rsid w:val="003B0937"/>
    <w:rsid w:val="003B26C0"/>
    <w:rsid w:val="003B2880"/>
    <w:rsid w:val="003B3852"/>
    <w:rsid w:val="003B4BB9"/>
    <w:rsid w:val="003B56DE"/>
    <w:rsid w:val="003B57D2"/>
    <w:rsid w:val="003B77CB"/>
    <w:rsid w:val="003B7C67"/>
    <w:rsid w:val="003B7E88"/>
    <w:rsid w:val="003B7EB0"/>
    <w:rsid w:val="003B7F15"/>
    <w:rsid w:val="003B7F85"/>
    <w:rsid w:val="003C11FD"/>
    <w:rsid w:val="003C1277"/>
    <w:rsid w:val="003C16D1"/>
    <w:rsid w:val="003C1780"/>
    <w:rsid w:val="003C2124"/>
    <w:rsid w:val="003C283F"/>
    <w:rsid w:val="003C347B"/>
    <w:rsid w:val="003C4F4F"/>
    <w:rsid w:val="003C5225"/>
    <w:rsid w:val="003C5BAF"/>
    <w:rsid w:val="003C6C97"/>
    <w:rsid w:val="003C709D"/>
    <w:rsid w:val="003D0212"/>
    <w:rsid w:val="003D1234"/>
    <w:rsid w:val="003D1E6D"/>
    <w:rsid w:val="003D1F0D"/>
    <w:rsid w:val="003D213D"/>
    <w:rsid w:val="003D2416"/>
    <w:rsid w:val="003D26DD"/>
    <w:rsid w:val="003D2B11"/>
    <w:rsid w:val="003D3406"/>
    <w:rsid w:val="003D3431"/>
    <w:rsid w:val="003D4476"/>
    <w:rsid w:val="003D4F59"/>
    <w:rsid w:val="003D61EA"/>
    <w:rsid w:val="003D76B7"/>
    <w:rsid w:val="003D786A"/>
    <w:rsid w:val="003E02C1"/>
    <w:rsid w:val="003E070F"/>
    <w:rsid w:val="003E23E8"/>
    <w:rsid w:val="003E3304"/>
    <w:rsid w:val="003E376A"/>
    <w:rsid w:val="003E3771"/>
    <w:rsid w:val="003E387F"/>
    <w:rsid w:val="003E3A0A"/>
    <w:rsid w:val="003E3A40"/>
    <w:rsid w:val="003E4690"/>
    <w:rsid w:val="003E5A55"/>
    <w:rsid w:val="003E5B5C"/>
    <w:rsid w:val="003E748D"/>
    <w:rsid w:val="003E7850"/>
    <w:rsid w:val="003E7D5E"/>
    <w:rsid w:val="003E7EC5"/>
    <w:rsid w:val="003F064D"/>
    <w:rsid w:val="003F08C0"/>
    <w:rsid w:val="003F1366"/>
    <w:rsid w:val="003F1566"/>
    <w:rsid w:val="003F1572"/>
    <w:rsid w:val="003F2311"/>
    <w:rsid w:val="003F2F43"/>
    <w:rsid w:val="003F3754"/>
    <w:rsid w:val="003F38C4"/>
    <w:rsid w:val="003F57D3"/>
    <w:rsid w:val="003F5ED2"/>
    <w:rsid w:val="003F65BC"/>
    <w:rsid w:val="003F6A59"/>
    <w:rsid w:val="003F6EA3"/>
    <w:rsid w:val="003F71C9"/>
    <w:rsid w:val="003F75C8"/>
    <w:rsid w:val="003F7BB8"/>
    <w:rsid w:val="00402335"/>
    <w:rsid w:val="0040273E"/>
    <w:rsid w:val="0040308B"/>
    <w:rsid w:val="004043D7"/>
    <w:rsid w:val="00404B8E"/>
    <w:rsid w:val="0040537A"/>
    <w:rsid w:val="00405610"/>
    <w:rsid w:val="00405CF6"/>
    <w:rsid w:val="0040625E"/>
    <w:rsid w:val="0040671F"/>
    <w:rsid w:val="00407EA3"/>
    <w:rsid w:val="00407EAE"/>
    <w:rsid w:val="00410EEA"/>
    <w:rsid w:val="00410FA4"/>
    <w:rsid w:val="00411EDD"/>
    <w:rsid w:val="00416449"/>
    <w:rsid w:val="00416692"/>
    <w:rsid w:val="004173E3"/>
    <w:rsid w:val="00421299"/>
    <w:rsid w:val="00421C54"/>
    <w:rsid w:val="00422171"/>
    <w:rsid w:val="0042383E"/>
    <w:rsid w:val="00423994"/>
    <w:rsid w:val="00424EA9"/>
    <w:rsid w:val="00426221"/>
    <w:rsid w:val="004262A5"/>
    <w:rsid w:val="004263EF"/>
    <w:rsid w:val="00426B4F"/>
    <w:rsid w:val="00427689"/>
    <w:rsid w:val="00430518"/>
    <w:rsid w:val="00430673"/>
    <w:rsid w:val="00432168"/>
    <w:rsid w:val="00433569"/>
    <w:rsid w:val="00434B64"/>
    <w:rsid w:val="004360E4"/>
    <w:rsid w:val="0043637B"/>
    <w:rsid w:val="004366B9"/>
    <w:rsid w:val="00436887"/>
    <w:rsid w:val="00436FB3"/>
    <w:rsid w:val="00437AA2"/>
    <w:rsid w:val="0044051C"/>
    <w:rsid w:val="0044197A"/>
    <w:rsid w:val="00442394"/>
    <w:rsid w:val="00443F2F"/>
    <w:rsid w:val="004441E9"/>
    <w:rsid w:val="00444E01"/>
    <w:rsid w:val="00445558"/>
    <w:rsid w:val="00445821"/>
    <w:rsid w:val="00450207"/>
    <w:rsid w:val="00450284"/>
    <w:rsid w:val="0045028A"/>
    <w:rsid w:val="00450413"/>
    <w:rsid w:val="0045067D"/>
    <w:rsid w:val="00450928"/>
    <w:rsid w:val="00450A18"/>
    <w:rsid w:val="0045142C"/>
    <w:rsid w:val="00451C5C"/>
    <w:rsid w:val="004532E2"/>
    <w:rsid w:val="0045481A"/>
    <w:rsid w:val="00454CBB"/>
    <w:rsid w:val="00455258"/>
    <w:rsid w:val="00457211"/>
    <w:rsid w:val="00457CF5"/>
    <w:rsid w:val="00460428"/>
    <w:rsid w:val="0046073A"/>
    <w:rsid w:val="0046102F"/>
    <w:rsid w:val="004624E0"/>
    <w:rsid w:val="00462B99"/>
    <w:rsid w:val="004633B3"/>
    <w:rsid w:val="00463766"/>
    <w:rsid w:val="00463EFC"/>
    <w:rsid w:val="00464BB7"/>
    <w:rsid w:val="00465AE9"/>
    <w:rsid w:val="00465C78"/>
    <w:rsid w:val="00466612"/>
    <w:rsid w:val="0046679F"/>
    <w:rsid w:val="00466998"/>
    <w:rsid w:val="00467145"/>
    <w:rsid w:val="004678F8"/>
    <w:rsid w:val="00467EA8"/>
    <w:rsid w:val="00470DC9"/>
    <w:rsid w:val="00471A1E"/>
    <w:rsid w:val="004725F9"/>
    <w:rsid w:val="0047262A"/>
    <w:rsid w:val="0047368C"/>
    <w:rsid w:val="004736F1"/>
    <w:rsid w:val="004739BF"/>
    <w:rsid w:val="00473E8F"/>
    <w:rsid w:val="00474313"/>
    <w:rsid w:val="0047437E"/>
    <w:rsid w:val="00474388"/>
    <w:rsid w:val="004756C5"/>
    <w:rsid w:val="004769D8"/>
    <w:rsid w:val="00477EF5"/>
    <w:rsid w:val="004810E8"/>
    <w:rsid w:val="00483127"/>
    <w:rsid w:val="00483740"/>
    <w:rsid w:val="0048422E"/>
    <w:rsid w:val="00484746"/>
    <w:rsid w:val="00484D84"/>
    <w:rsid w:val="00484E91"/>
    <w:rsid w:val="00485076"/>
    <w:rsid w:val="00490E22"/>
    <w:rsid w:val="004915DC"/>
    <w:rsid w:val="00491E58"/>
    <w:rsid w:val="00491EA6"/>
    <w:rsid w:val="004920D3"/>
    <w:rsid w:val="00492590"/>
    <w:rsid w:val="00492597"/>
    <w:rsid w:val="00493018"/>
    <w:rsid w:val="00495BCD"/>
    <w:rsid w:val="00496BA1"/>
    <w:rsid w:val="004976AF"/>
    <w:rsid w:val="00497A6B"/>
    <w:rsid w:val="004A0951"/>
    <w:rsid w:val="004A0FC4"/>
    <w:rsid w:val="004A1092"/>
    <w:rsid w:val="004A1E08"/>
    <w:rsid w:val="004A20F9"/>
    <w:rsid w:val="004A2984"/>
    <w:rsid w:val="004A36D5"/>
    <w:rsid w:val="004A37D2"/>
    <w:rsid w:val="004A3EB3"/>
    <w:rsid w:val="004A5472"/>
    <w:rsid w:val="004A5868"/>
    <w:rsid w:val="004A6CA0"/>
    <w:rsid w:val="004B0331"/>
    <w:rsid w:val="004B0FFF"/>
    <w:rsid w:val="004B10C7"/>
    <w:rsid w:val="004B3629"/>
    <w:rsid w:val="004B490A"/>
    <w:rsid w:val="004B513A"/>
    <w:rsid w:val="004B68C4"/>
    <w:rsid w:val="004B6BCC"/>
    <w:rsid w:val="004B6E59"/>
    <w:rsid w:val="004C003A"/>
    <w:rsid w:val="004C123D"/>
    <w:rsid w:val="004C1354"/>
    <w:rsid w:val="004C13DA"/>
    <w:rsid w:val="004C1F8C"/>
    <w:rsid w:val="004C21D7"/>
    <w:rsid w:val="004C237D"/>
    <w:rsid w:val="004C449B"/>
    <w:rsid w:val="004C47AF"/>
    <w:rsid w:val="004C48C5"/>
    <w:rsid w:val="004C63B9"/>
    <w:rsid w:val="004C69F3"/>
    <w:rsid w:val="004C750B"/>
    <w:rsid w:val="004D1127"/>
    <w:rsid w:val="004D1C1F"/>
    <w:rsid w:val="004D2800"/>
    <w:rsid w:val="004D2A3F"/>
    <w:rsid w:val="004D2F80"/>
    <w:rsid w:val="004D482F"/>
    <w:rsid w:val="004D5548"/>
    <w:rsid w:val="004D64CC"/>
    <w:rsid w:val="004E06D3"/>
    <w:rsid w:val="004E1AE3"/>
    <w:rsid w:val="004E218C"/>
    <w:rsid w:val="004E2696"/>
    <w:rsid w:val="004E3459"/>
    <w:rsid w:val="004E4A8A"/>
    <w:rsid w:val="004E6DA2"/>
    <w:rsid w:val="004E6E9D"/>
    <w:rsid w:val="004E705E"/>
    <w:rsid w:val="004E7275"/>
    <w:rsid w:val="004E7D20"/>
    <w:rsid w:val="004F03DA"/>
    <w:rsid w:val="004F0AD2"/>
    <w:rsid w:val="004F10F0"/>
    <w:rsid w:val="004F1633"/>
    <w:rsid w:val="004F1DFA"/>
    <w:rsid w:val="004F1E73"/>
    <w:rsid w:val="004F25C2"/>
    <w:rsid w:val="004F413B"/>
    <w:rsid w:val="004F5110"/>
    <w:rsid w:val="004F52D3"/>
    <w:rsid w:val="004F55CC"/>
    <w:rsid w:val="004F638C"/>
    <w:rsid w:val="004F7183"/>
    <w:rsid w:val="004F741E"/>
    <w:rsid w:val="004F7694"/>
    <w:rsid w:val="00500A60"/>
    <w:rsid w:val="00500D31"/>
    <w:rsid w:val="00501084"/>
    <w:rsid w:val="005016FE"/>
    <w:rsid w:val="00502127"/>
    <w:rsid w:val="005024BB"/>
    <w:rsid w:val="00502595"/>
    <w:rsid w:val="005034D5"/>
    <w:rsid w:val="00503A07"/>
    <w:rsid w:val="00504449"/>
    <w:rsid w:val="00506AF0"/>
    <w:rsid w:val="00506D10"/>
    <w:rsid w:val="005139E2"/>
    <w:rsid w:val="00513F58"/>
    <w:rsid w:val="00515415"/>
    <w:rsid w:val="005154B5"/>
    <w:rsid w:val="005157E2"/>
    <w:rsid w:val="0051637D"/>
    <w:rsid w:val="00516A3A"/>
    <w:rsid w:val="005174FB"/>
    <w:rsid w:val="005205AE"/>
    <w:rsid w:val="005221D6"/>
    <w:rsid w:val="00522774"/>
    <w:rsid w:val="00523695"/>
    <w:rsid w:val="0052411E"/>
    <w:rsid w:val="005246A7"/>
    <w:rsid w:val="0052476B"/>
    <w:rsid w:val="0052533D"/>
    <w:rsid w:val="00525D22"/>
    <w:rsid w:val="00525DA9"/>
    <w:rsid w:val="0052697D"/>
    <w:rsid w:val="005326EC"/>
    <w:rsid w:val="00534A64"/>
    <w:rsid w:val="00535358"/>
    <w:rsid w:val="00535751"/>
    <w:rsid w:val="00535B93"/>
    <w:rsid w:val="005369E3"/>
    <w:rsid w:val="00537434"/>
    <w:rsid w:val="005377EE"/>
    <w:rsid w:val="00537F26"/>
    <w:rsid w:val="00541419"/>
    <w:rsid w:val="0054143A"/>
    <w:rsid w:val="00541C9B"/>
    <w:rsid w:val="00541D23"/>
    <w:rsid w:val="005429A1"/>
    <w:rsid w:val="00542B57"/>
    <w:rsid w:val="00544852"/>
    <w:rsid w:val="0054532F"/>
    <w:rsid w:val="0054629B"/>
    <w:rsid w:val="00547FD9"/>
    <w:rsid w:val="00550E8A"/>
    <w:rsid w:val="005511E3"/>
    <w:rsid w:val="00553ABE"/>
    <w:rsid w:val="00553BD2"/>
    <w:rsid w:val="00553D24"/>
    <w:rsid w:val="005540E3"/>
    <w:rsid w:val="005552E2"/>
    <w:rsid w:val="00556A70"/>
    <w:rsid w:val="00557010"/>
    <w:rsid w:val="0055756F"/>
    <w:rsid w:val="00557724"/>
    <w:rsid w:val="00560290"/>
    <w:rsid w:val="00561667"/>
    <w:rsid w:val="00561765"/>
    <w:rsid w:val="00561E13"/>
    <w:rsid w:val="0056254B"/>
    <w:rsid w:val="00562792"/>
    <w:rsid w:val="00563569"/>
    <w:rsid w:val="00563E59"/>
    <w:rsid w:val="00565412"/>
    <w:rsid w:val="00565796"/>
    <w:rsid w:val="00565A20"/>
    <w:rsid w:val="00565F52"/>
    <w:rsid w:val="00566285"/>
    <w:rsid w:val="00567432"/>
    <w:rsid w:val="00567593"/>
    <w:rsid w:val="00567841"/>
    <w:rsid w:val="005703AE"/>
    <w:rsid w:val="00570658"/>
    <w:rsid w:val="0057397E"/>
    <w:rsid w:val="00573FC8"/>
    <w:rsid w:val="00575B6F"/>
    <w:rsid w:val="005773A3"/>
    <w:rsid w:val="0057788F"/>
    <w:rsid w:val="00581E0A"/>
    <w:rsid w:val="0058212B"/>
    <w:rsid w:val="00582C43"/>
    <w:rsid w:val="00583236"/>
    <w:rsid w:val="005841E1"/>
    <w:rsid w:val="00585856"/>
    <w:rsid w:val="005859D1"/>
    <w:rsid w:val="00586A96"/>
    <w:rsid w:val="00586E70"/>
    <w:rsid w:val="00586EB0"/>
    <w:rsid w:val="00587F2A"/>
    <w:rsid w:val="005901F0"/>
    <w:rsid w:val="00592841"/>
    <w:rsid w:val="005929A1"/>
    <w:rsid w:val="00593503"/>
    <w:rsid w:val="00593E31"/>
    <w:rsid w:val="00593F89"/>
    <w:rsid w:val="005942CD"/>
    <w:rsid w:val="0059458E"/>
    <w:rsid w:val="005945B5"/>
    <w:rsid w:val="00594670"/>
    <w:rsid w:val="005950D2"/>
    <w:rsid w:val="00595124"/>
    <w:rsid w:val="005955E5"/>
    <w:rsid w:val="005A160F"/>
    <w:rsid w:val="005A17A4"/>
    <w:rsid w:val="005A1D34"/>
    <w:rsid w:val="005A1FFC"/>
    <w:rsid w:val="005A2777"/>
    <w:rsid w:val="005A2E49"/>
    <w:rsid w:val="005A44EF"/>
    <w:rsid w:val="005A4979"/>
    <w:rsid w:val="005A4CE3"/>
    <w:rsid w:val="005A5755"/>
    <w:rsid w:val="005A5EE9"/>
    <w:rsid w:val="005A6CFB"/>
    <w:rsid w:val="005A6FC7"/>
    <w:rsid w:val="005A705F"/>
    <w:rsid w:val="005A79C2"/>
    <w:rsid w:val="005B04CA"/>
    <w:rsid w:val="005B05FC"/>
    <w:rsid w:val="005B097E"/>
    <w:rsid w:val="005B0A4D"/>
    <w:rsid w:val="005B1094"/>
    <w:rsid w:val="005B2A5E"/>
    <w:rsid w:val="005B3DE0"/>
    <w:rsid w:val="005B5337"/>
    <w:rsid w:val="005B580B"/>
    <w:rsid w:val="005B60D7"/>
    <w:rsid w:val="005B6B03"/>
    <w:rsid w:val="005B7E03"/>
    <w:rsid w:val="005C4583"/>
    <w:rsid w:val="005C480E"/>
    <w:rsid w:val="005C4BF7"/>
    <w:rsid w:val="005C57F1"/>
    <w:rsid w:val="005C5E94"/>
    <w:rsid w:val="005C72EC"/>
    <w:rsid w:val="005D03AC"/>
    <w:rsid w:val="005D1498"/>
    <w:rsid w:val="005D2B94"/>
    <w:rsid w:val="005D350A"/>
    <w:rsid w:val="005D4050"/>
    <w:rsid w:val="005D4106"/>
    <w:rsid w:val="005D5360"/>
    <w:rsid w:val="005D5367"/>
    <w:rsid w:val="005D5588"/>
    <w:rsid w:val="005D6080"/>
    <w:rsid w:val="005D651E"/>
    <w:rsid w:val="005D6864"/>
    <w:rsid w:val="005D7F81"/>
    <w:rsid w:val="005E1CEA"/>
    <w:rsid w:val="005E1F40"/>
    <w:rsid w:val="005E234F"/>
    <w:rsid w:val="005E2D85"/>
    <w:rsid w:val="005E34CD"/>
    <w:rsid w:val="005E3D53"/>
    <w:rsid w:val="005E4C99"/>
    <w:rsid w:val="005E4EFF"/>
    <w:rsid w:val="005E522D"/>
    <w:rsid w:val="005E53C6"/>
    <w:rsid w:val="005E54F2"/>
    <w:rsid w:val="005E56FE"/>
    <w:rsid w:val="005E6AF5"/>
    <w:rsid w:val="005E6F6B"/>
    <w:rsid w:val="005F1091"/>
    <w:rsid w:val="005F2310"/>
    <w:rsid w:val="005F3590"/>
    <w:rsid w:val="005F4CC0"/>
    <w:rsid w:val="005F5ECD"/>
    <w:rsid w:val="005F6CB4"/>
    <w:rsid w:val="005F7C60"/>
    <w:rsid w:val="005F7DBA"/>
    <w:rsid w:val="006007F5"/>
    <w:rsid w:val="00601123"/>
    <w:rsid w:val="006015C7"/>
    <w:rsid w:val="00601EEB"/>
    <w:rsid w:val="006034DF"/>
    <w:rsid w:val="00603DEB"/>
    <w:rsid w:val="0060445A"/>
    <w:rsid w:val="006046AE"/>
    <w:rsid w:val="00604B3B"/>
    <w:rsid w:val="006051F3"/>
    <w:rsid w:val="006052BC"/>
    <w:rsid w:val="00605A73"/>
    <w:rsid w:val="00606942"/>
    <w:rsid w:val="00607185"/>
    <w:rsid w:val="00610B4E"/>
    <w:rsid w:val="0061107C"/>
    <w:rsid w:val="0061288C"/>
    <w:rsid w:val="006129C4"/>
    <w:rsid w:val="00612CB4"/>
    <w:rsid w:val="00613385"/>
    <w:rsid w:val="00613558"/>
    <w:rsid w:val="00613C4D"/>
    <w:rsid w:val="00613DF0"/>
    <w:rsid w:val="00614E43"/>
    <w:rsid w:val="00614FFB"/>
    <w:rsid w:val="006167DF"/>
    <w:rsid w:val="00616FF7"/>
    <w:rsid w:val="00620E85"/>
    <w:rsid w:val="00620E95"/>
    <w:rsid w:val="00621324"/>
    <w:rsid w:val="006218DC"/>
    <w:rsid w:val="00621979"/>
    <w:rsid w:val="00621D0C"/>
    <w:rsid w:val="00622562"/>
    <w:rsid w:val="0062347E"/>
    <w:rsid w:val="0062383A"/>
    <w:rsid w:val="00623A39"/>
    <w:rsid w:val="00624782"/>
    <w:rsid w:val="00624AE0"/>
    <w:rsid w:val="00624DBF"/>
    <w:rsid w:val="00624F6E"/>
    <w:rsid w:val="006252B1"/>
    <w:rsid w:val="006267FC"/>
    <w:rsid w:val="00627BDC"/>
    <w:rsid w:val="00627E35"/>
    <w:rsid w:val="00627EC5"/>
    <w:rsid w:val="006306CB"/>
    <w:rsid w:val="00632B31"/>
    <w:rsid w:val="00633456"/>
    <w:rsid w:val="006357CB"/>
    <w:rsid w:val="006377CA"/>
    <w:rsid w:val="00637A00"/>
    <w:rsid w:val="006403D5"/>
    <w:rsid w:val="00640BFA"/>
    <w:rsid w:val="0064124B"/>
    <w:rsid w:val="00641DAE"/>
    <w:rsid w:val="006420DE"/>
    <w:rsid w:val="0064353B"/>
    <w:rsid w:val="00643C03"/>
    <w:rsid w:val="00644842"/>
    <w:rsid w:val="006453BF"/>
    <w:rsid w:val="0064548B"/>
    <w:rsid w:val="0064593C"/>
    <w:rsid w:val="00645A9D"/>
    <w:rsid w:val="00647ABC"/>
    <w:rsid w:val="00650CC6"/>
    <w:rsid w:val="00651954"/>
    <w:rsid w:val="00652C73"/>
    <w:rsid w:val="006544C7"/>
    <w:rsid w:val="006550DF"/>
    <w:rsid w:val="006551AF"/>
    <w:rsid w:val="00655B5A"/>
    <w:rsid w:val="00657012"/>
    <w:rsid w:val="006572B5"/>
    <w:rsid w:val="00657E16"/>
    <w:rsid w:val="006611DB"/>
    <w:rsid w:val="0066159F"/>
    <w:rsid w:val="00662565"/>
    <w:rsid w:val="00662A30"/>
    <w:rsid w:val="00662C50"/>
    <w:rsid w:val="00662E2E"/>
    <w:rsid w:val="00663C98"/>
    <w:rsid w:val="00663DF1"/>
    <w:rsid w:val="00664931"/>
    <w:rsid w:val="006650C9"/>
    <w:rsid w:val="006650FB"/>
    <w:rsid w:val="006664B7"/>
    <w:rsid w:val="0067032C"/>
    <w:rsid w:val="00671E21"/>
    <w:rsid w:val="006734EB"/>
    <w:rsid w:val="006735E0"/>
    <w:rsid w:val="00673756"/>
    <w:rsid w:val="00675D5E"/>
    <w:rsid w:val="006769D0"/>
    <w:rsid w:val="00676D1F"/>
    <w:rsid w:val="00680304"/>
    <w:rsid w:val="00680945"/>
    <w:rsid w:val="00680DF1"/>
    <w:rsid w:val="00682118"/>
    <w:rsid w:val="0068266A"/>
    <w:rsid w:val="00682949"/>
    <w:rsid w:val="00682AA8"/>
    <w:rsid w:val="00683300"/>
    <w:rsid w:val="006839D9"/>
    <w:rsid w:val="006839F1"/>
    <w:rsid w:val="006841D3"/>
    <w:rsid w:val="006842D8"/>
    <w:rsid w:val="00684316"/>
    <w:rsid w:val="006845D6"/>
    <w:rsid w:val="00684CC1"/>
    <w:rsid w:val="00685CC4"/>
    <w:rsid w:val="0068682E"/>
    <w:rsid w:val="006869DE"/>
    <w:rsid w:val="00690C51"/>
    <w:rsid w:val="00691826"/>
    <w:rsid w:val="00691FEC"/>
    <w:rsid w:val="0069426F"/>
    <w:rsid w:val="006946D9"/>
    <w:rsid w:val="00694CE0"/>
    <w:rsid w:val="0069596E"/>
    <w:rsid w:val="006969E6"/>
    <w:rsid w:val="006A0875"/>
    <w:rsid w:val="006A08E5"/>
    <w:rsid w:val="006A14E5"/>
    <w:rsid w:val="006A297E"/>
    <w:rsid w:val="006A4514"/>
    <w:rsid w:val="006A47DF"/>
    <w:rsid w:val="006A4FAD"/>
    <w:rsid w:val="006A519B"/>
    <w:rsid w:val="006A61FD"/>
    <w:rsid w:val="006B0791"/>
    <w:rsid w:val="006B0D6D"/>
    <w:rsid w:val="006B1DDE"/>
    <w:rsid w:val="006B213F"/>
    <w:rsid w:val="006B2150"/>
    <w:rsid w:val="006B3488"/>
    <w:rsid w:val="006B3FB8"/>
    <w:rsid w:val="006B4409"/>
    <w:rsid w:val="006B4755"/>
    <w:rsid w:val="006B4A39"/>
    <w:rsid w:val="006B4D5B"/>
    <w:rsid w:val="006B5550"/>
    <w:rsid w:val="006B5822"/>
    <w:rsid w:val="006B6C0A"/>
    <w:rsid w:val="006B6FED"/>
    <w:rsid w:val="006B7B44"/>
    <w:rsid w:val="006B7CA2"/>
    <w:rsid w:val="006C018E"/>
    <w:rsid w:val="006C100F"/>
    <w:rsid w:val="006C144D"/>
    <w:rsid w:val="006C28EE"/>
    <w:rsid w:val="006C524F"/>
    <w:rsid w:val="006C6006"/>
    <w:rsid w:val="006C629F"/>
    <w:rsid w:val="006C6860"/>
    <w:rsid w:val="006C6C06"/>
    <w:rsid w:val="006C6E37"/>
    <w:rsid w:val="006D02D2"/>
    <w:rsid w:val="006D10E7"/>
    <w:rsid w:val="006D1C68"/>
    <w:rsid w:val="006D1D7C"/>
    <w:rsid w:val="006D24D5"/>
    <w:rsid w:val="006D28D0"/>
    <w:rsid w:val="006D2E36"/>
    <w:rsid w:val="006D35A0"/>
    <w:rsid w:val="006D388B"/>
    <w:rsid w:val="006D4071"/>
    <w:rsid w:val="006D4856"/>
    <w:rsid w:val="006D568A"/>
    <w:rsid w:val="006D5EB1"/>
    <w:rsid w:val="006E018B"/>
    <w:rsid w:val="006E04DA"/>
    <w:rsid w:val="006E121D"/>
    <w:rsid w:val="006E2925"/>
    <w:rsid w:val="006E2BF7"/>
    <w:rsid w:val="006E31ED"/>
    <w:rsid w:val="006E32D4"/>
    <w:rsid w:val="006E479E"/>
    <w:rsid w:val="006E4B8B"/>
    <w:rsid w:val="006E5224"/>
    <w:rsid w:val="006E5DDF"/>
    <w:rsid w:val="006E739C"/>
    <w:rsid w:val="006F01BB"/>
    <w:rsid w:val="006F0817"/>
    <w:rsid w:val="006F0D2C"/>
    <w:rsid w:val="006F0E0C"/>
    <w:rsid w:val="006F1748"/>
    <w:rsid w:val="006F22C6"/>
    <w:rsid w:val="006F3E2C"/>
    <w:rsid w:val="006F3E30"/>
    <w:rsid w:val="006F3F27"/>
    <w:rsid w:val="006F4B13"/>
    <w:rsid w:val="006F4B75"/>
    <w:rsid w:val="006F4D3A"/>
    <w:rsid w:val="006F580A"/>
    <w:rsid w:val="006F597A"/>
    <w:rsid w:val="006F6214"/>
    <w:rsid w:val="006F74AF"/>
    <w:rsid w:val="00700C98"/>
    <w:rsid w:val="00700D60"/>
    <w:rsid w:val="00700D86"/>
    <w:rsid w:val="0070251F"/>
    <w:rsid w:val="00702E63"/>
    <w:rsid w:val="00703032"/>
    <w:rsid w:val="0070379B"/>
    <w:rsid w:val="007039B7"/>
    <w:rsid w:val="007045C7"/>
    <w:rsid w:val="0070464C"/>
    <w:rsid w:val="00704924"/>
    <w:rsid w:val="00705E18"/>
    <w:rsid w:val="00706DF2"/>
    <w:rsid w:val="00707FC4"/>
    <w:rsid w:val="00711F7A"/>
    <w:rsid w:val="007127F4"/>
    <w:rsid w:val="00712B3D"/>
    <w:rsid w:val="00713747"/>
    <w:rsid w:val="00713876"/>
    <w:rsid w:val="00713CA9"/>
    <w:rsid w:val="00715BFB"/>
    <w:rsid w:val="00717462"/>
    <w:rsid w:val="00717DDF"/>
    <w:rsid w:val="00720053"/>
    <w:rsid w:val="0072010D"/>
    <w:rsid w:val="007207E4"/>
    <w:rsid w:val="00721060"/>
    <w:rsid w:val="0072310D"/>
    <w:rsid w:val="00724DB4"/>
    <w:rsid w:val="00726710"/>
    <w:rsid w:val="007270BE"/>
    <w:rsid w:val="00727795"/>
    <w:rsid w:val="00727B10"/>
    <w:rsid w:val="00727FC6"/>
    <w:rsid w:val="00730CD7"/>
    <w:rsid w:val="00731664"/>
    <w:rsid w:val="0073173B"/>
    <w:rsid w:val="00732AD2"/>
    <w:rsid w:val="00732F28"/>
    <w:rsid w:val="007331B6"/>
    <w:rsid w:val="007338FF"/>
    <w:rsid w:val="00733A3D"/>
    <w:rsid w:val="007348E7"/>
    <w:rsid w:val="0073580B"/>
    <w:rsid w:val="00735B84"/>
    <w:rsid w:val="00735C13"/>
    <w:rsid w:val="00736153"/>
    <w:rsid w:val="00736C7B"/>
    <w:rsid w:val="007373E5"/>
    <w:rsid w:val="00737A48"/>
    <w:rsid w:val="00741544"/>
    <w:rsid w:val="00741647"/>
    <w:rsid w:val="00741DE0"/>
    <w:rsid w:val="00742671"/>
    <w:rsid w:val="007427F2"/>
    <w:rsid w:val="007440A2"/>
    <w:rsid w:val="007457C5"/>
    <w:rsid w:val="00745940"/>
    <w:rsid w:val="00746318"/>
    <w:rsid w:val="0074686E"/>
    <w:rsid w:val="00747AB8"/>
    <w:rsid w:val="00750295"/>
    <w:rsid w:val="007502A1"/>
    <w:rsid w:val="00751B56"/>
    <w:rsid w:val="00752335"/>
    <w:rsid w:val="00752469"/>
    <w:rsid w:val="007525C6"/>
    <w:rsid w:val="0075262B"/>
    <w:rsid w:val="007534A2"/>
    <w:rsid w:val="007535A8"/>
    <w:rsid w:val="007537CB"/>
    <w:rsid w:val="007543EB"/>
    <w:rsid w:val="007550A5"/>
    <w:rsid w:val="00755CA9"/>
    <w:rsid w:val="00756A21"/>
    <w:rsid w:val="00760BFA"/>
    <w:rsid w:val="00760DA0"/>
    <w:rsid w:val="00762407"/>
    <w:rsid w:val="00762B7B"/>
    <w:rsid w:val="00762DCA"/>
    <w:rsid w:val="00763924"/>
    <w:rsid w:val="00763B2B"/>
    <w:rsid w:val="00764AA1"/>
    <w:rsid w:val="00764CEE"/>
    <w:rsid w:val="00765532"/>
    <w:rsid w:val="00765BA0"/>
    <w:rsid w:val="007661EE"/>
    <w:rsid w:val="00766597"/>
    <w:rsid w:val="00766A9D"/>
    <w:rsid w:val="0077049C"/>
    <w:rsid w:val="00770A49"/>
    <w:rsid w:val="00771360"/>
    <w:rsid w:val="00771ABE"/>
    <w:rsid w:val="007724BD"/>
    <w:rsid w:val="007729F7"/>
    <w:rsid w:val="00772D8F"/>
    <w:rsid w:val="007739F7"/>
    <w:rsid w:val="00774B2F"/>
    <w:rsid w:val="00774BD6"/>
    <w:rsid w:val="00774C88"/>
    <w:rsid w:val="00774ECE"/>
    <w:rsid w:val="00775630"/>
    <w:rsid w:val="00775953"/>
    <w:rsid w:val="00775E19"/>
    <w:rsid w:val="0077726F"/>
    <w:rsid w:val="0077787B"/>
    <w:rsid w:val="00780951"/>
    <w:rsid w:val="00782891"/>
    <w:rsid w:val="00783D2B"/>
    <w:rsid w:val="0078453E"/>
    <w:rsid w:val="00784C00"/>
    <w:rsid w:val="00785378"/>
    <w:rsid w:val="0078702E"/>
    <w:rsid w:val="007900DD"/>
    <w:rsid w:val="007918B9"/>
    <w:rsid w:val="00792053"/>
    <w:rsid w:val="00792A8F"/>
    <w:rsid w:val="00793B91"/>
    <w:rsid w:val="0079438A"/>
    <w:rsid w:val="007944B1"/>
    <w:rsid w:val="00797223"/>
    <w:rsid w:val="00797632"/>
    <w:rsid w:val="007A0275"/>
    <w:rsid w:val="007A347E"/>
    <w:rsid w:val="007A45B4"/>
    <w:rsid w:val="007A4698"/>
    <w:rsid w:val="007A5350"/>
    <w:rsid w:val="007A60AF"/>
    <w:rsid w:val="007A6417"/>
    <w:rsid w:val="007A7051"/>
    <w:rsid w:val="007A7D1F"/>
    <w:rsid w:val="007A7E3D"/>
    <w:rsid w:val="007A7ED9"/>
    <w:rsid w:val="007B06A3"/>
    <w:rsid w:val="007B070A"/>
    <w:rsid w:val="007B0C38"/>
    <w:rsid w:val="007B17C6"/>
    <w:rsid w:val="007B2389"/>
    <w:rsid w:val="007B2A73"/>
    <w:rsid w:val="007B3503"/>
    <w:rsid w:val="007B3867"/>
    <w:rsid w:val="007B51B1"/>
    <w:rsid w:val="007B5BA6"/>
    <w:rsid w:val="007B604C"/>
    <w:rsid w:val="007B75A8"/>
    <w:rsid w:val="007C0DDB"/>
    <w:rsid w:val="007C26FF"/>
    <w:rsid w:val="007C2AD0"/>
    <w:rsid w:val="007C3376"/>
    <w:rsid w:val="007C346F"/>
    <w:rsid w:val="007C36B0"/>
    <w:rsid w:val="007C3A4A"/>
    <w:rsid w:val="007C4061"/>
    <w:rsid w:val="007C666E"/>
    <w:rsid w:val="007C766A"/>
    <w:rsid w:val="007C768C"/>
    <w:rsid w:val="007D0102"/>
    <w:rsid w:val="007D1232"/>
    <w:rsid w:val="007D13ED"/>
    <w:rsid w:val="007D14AE"/>
    <w:rsid w:val="007D185E"/>
    <w:rsid w:val="007D2C8F"/>
    <w:rsid w:val="007D4C6C"/>
    <w:rsid w:val="007D5C85"/>
    <w:rsid w:val="007D61A3"/>
    <w:rsid w:val="007D7436"/>
    <w:rsid w:val="007D77D1"/>
    <w:rsid w:val="007E064C"/>
    <w:rsid w:val="007E17C6"/>
    <w:rsid w:val="007E1986"/>
    <w:rsid w:val="007E1A6A"/>
    <w:rsid w:val="007E221F"/>
    <w:rsid w:val="007E28CE"/>
    <w:rsid w:val="007E3F9C"/>
    <w:rsid w:val="007E4D9B"/>
    <w:rsid w:val="007F0062"/>
    <w:rsid w:val="007F1706"/>
    <w:rsid w:val="007F4BDE"/>
    <w:rsid w:val="007F4FC6"/>
    <w:rsid w:val="007F5733"/>
    <w:rsid w:val="007F6FC8"/>
    <w:rsid w:val="007F71E7"/>
    <w:rsid w:val="007F7DD1"/>
    <w:rsid w:val="00800228"/>
    <w:rsid w:val="008010B8"/>
    <w:rsid w:val="00801216"/>
    <w:rsid w:val="00801574"/>
    <w:rsid w:val="00801794"/>
    <w:rsid w:val="00801C46"/>
    <w:rsid w:val="00801E91"/>
    <w:rsid w:val="008030B7"/>
    <w:rsid w:val="00804B13"/>
    <w:rsid w:val="00805195"/>
    <w:rsid w:val="008058DB"/>
    <w:rsid w:val="0080695D"/>
    <w:rsid w:val="00806A44"/>
    <w:rsid w:val="00806ECD"/>
    <w:rsid w:val="00806F76"/>
    <w:rsid w:val="008078E0"/>
    <w:rsid w:val="00807B93"/>
    <w:rsid w:val="008108FE"/>
    <w:rsid w:val="00810907"/>
    <w:rsid w:val="008112F9"/>
    <w:rsid w:val="00812038"/>
    <w:rsid w:val="00812219"/>
    <w:rsid w:val="00812C3A"/>
    <w:rsid w:val="00812DC8"/>
    <w:rsid w:val="0081318A"/>
    <w:rsid w:val="0081366F"/>
    <w:rsid w:val="0081402F"/>
    <w:rsid w:val="008141E2"/>
    <w:rsid w:val="00814E72"/>
    <w:rsid w:val="00815E93"/>
    <w:rsid w:val="008160E7"/>
    <w:rsid w:val="00816618"/>
    <w:rsid w:val="00817FAB"/>
    <w:rsid w:val="00820695"/>
    <w:rsid w:val="008207BC"/>
    <w:rsid w:val="00821115"/>
    <w:rsid w:val="008221F8"/>
    <w:rsid w:val="00824328"/>
    <w:rsid w:val="00824821"/>
    <w:rsid w:val="00824CC2"/>
    <w:rsid w:val="0082648C"/>
    <w:rsid w:val="008273D9"/>
    <w:rsid w:val="008302E4"/>
    <w:rsid w:val="0083032F"/>
    <w:rsid w:val="00830835"/>
    <w:rsid w:val="008310E2"/>
    <w:rsid w:val="008313BD"/>
    <w:rsid w:val="0083168C"/>
    <w:rsid w:val="00831F57"/>
    <w:rsid w:val="0083272D"/>
    <w:rsid w:val="00833985"/>
    <w:rsid w:val="00833CDD"/>
    <w:rsid w:val="00834255"/>
    <w:rsid w:val="0083640A"/>
    <w:rsid w:val="008369F5"/>
    <w:rsid w:val="00836A1F"/>
    <w:rsid w:val="00840151"/>
    <w:rsid w:val="0084045C"/>
    <w:rsid w:val="00841300"/>
    <w:rsid w:val="00842253"/>
    <w:rsid w:val="008424F9"/>
    <w:rsid w:val="00842C99"/>
    <w:rsid w:val="00843AFF"/>
    <w:rsid w:val="00845085"/>
    <w:rsid w:val="008451EE"/>
    <w:rsid w:val="00845295"/>
    <w:rsid w:val="008452A3"/>
    <w:rsid w:val="008453E6"/>
    <w:rsid w:val="00845F8B"/>
    <w:rsid w:val="00846506"/>
    <w:rsid w:val="00846CD4"/>
    <w:rsid w:val="00846E3C"/>
    <w:rsid w:val="0084792A"/>
    <w:rsid w:val="00847C0D"/>
    <w:rsid w:val="00847D4F"/>
    <w:rsid w:val="008502B5"/>
    <w:rsid w:val="00850DBD"/>
    <w:rsid w:val="00851084"/>
    <w:rsid w:val="008532FE"/>
    <w:rsid w:val="0085345F"/>
    <w:rsid w:val="008539ED"/>
    <w:rsid w:val="008555C7"/>
    <w:rsid w:val="00855BC1"/>
    <w:rsid w:val="00855E28"/>
    <w:rsid w:val="0085601F"/>
    <w:rsid w:val="00856E34"/>
    <w:rsid w:val="008572EB"/>
    <w:rsid w:val="00857BAE"/>
    <w:rsid w:val="00857E88"/>
    <w:rsid w:val="0086027C"/>
    <w:rsid w:val="00860C7F"/>
    <w:rsid w:val="0086160E"/>
    <w:rsid w:val="00861EF0"/>
    <w:rsid w:val="0086228A"/>
    <w:rsid w:val="00862E54"/>
    <w:rsid w:val="00863103"/>
    <w:rsid w:val="008641B6"/>
    <w:rsid w:val="00864781"/>
    <w:rsid w:val="0086497E"/>
    <w:rsid w:val="00864DB4"/>
    <w:rsid w:val="008661DE"/>
    <w:rsid w:val="00867535"/>
    <w:rsid w:val="00867F97"/>
    <w:rsid w:val="008710F4"/>
    <w:rsid w:val="00871BA2"/>
    <w:rsid w:val="00871DC1"/>
    <w:rsid w:val="00872383"/>
    <w:rsid w:val="008730E2"/>
    <w:rsid w:val="0087371F"/>
    <w:rsid w:val="00873930"/>
    <w:rsid w:val="00873FA2"/>
    <w:rsid w:val="008742A8"/>
    <w:rsid w:val="008743EE"/>
    <w:rsid w:val="00874EB2"/>
    <w:rsid w:val="00875A55"/>
    <w:rsid w:val="00875CC7"/>
    <w:rsid w:val="00876752"/>
    <w:rsid w:val="00877345"/>
    <w:rsid w:val="00877EAF"/>
    <w:rsid w:val="008803E7"/>
    <w:rsid w:val="008805E2"/>
    <w:rsid w:val="0088081E"/>
    <w:rsid w:val="008816AD"/>
    <w:rsid w:val="00881AAB"/>
    <w:rsid w:val="00882666"/>
    <w:rsid w:val="00882B15"/>
    <w:rsid w:val="00883987"/>
    <w:rsid w:val="008847D1"/>
    <w:rsid w:val="00884814"/>
    <w:rsid w:val="008849EB"/>
    <w:rsid w:val="00884F9B"/>
    <w:rsid w:val="00885213"/>
    <w:rsid w:val="008859D7"/>
    <w:rsid w:val="00885A94"/>
    <w:rsid w:val="00886602"/>
    <w:rsid w:val="00886FF4"/>
    <w:rsid w:val="00887240"/>
    <w:rsid w:val="00887EFD"/>
    <w:rsid w:val="00891209"/>
    <w:rsid w:val="00891D44"/>
    <w:rsid w:val="00892A0A"/>
    <w:rsid w:val="00893125"/>
    <w:rsid w:val="00893DD3"/>
    <w:rsid w:val="00894D14"/>
    <w:rsid w:val="00894DFF"/>
    <w:rsid w:val="008951A1"/>
    <w:rsid w:val="00895542"/>
    <w:rsid w:val="0089583D"/>
    <w:rsid w:val="0089585D"/>
    <w:rsid w:val="00895A17"/>
    <w:rsid w:val="00895FFD"/>
    <w:rsid w:val="00896A55"/>
    <w:rsid w:val="00896C42"/>
    <w:rsid w:val="0089716B"/>
    <w:rsid w:val="008976B0"/>
    <w:rsid w:val="0089775B"/>
    <w:rsid w:val="00897C9B"/>
    <w:rsid w:val="00897E8E"/>
    <w:rsid w:val="008A06CF"/>
    <w:rsid w:val="008A4876"/>
    <w:rsid w:val="008A49D5"/>
    <w:rsid w:val="008A53AB"/>
    <w:rsid w:val="008A582E"/>
    <w:rsid w:val="008A6594"/>
    <w:rsid w:val="008A65B4"/>
    <w:rsid w:val="008B003D"/>
    <w:rsid w:val="008B1506"/>
    <w:rsid w:val="008B15BF"/>
    <w:rsid w:val="008B19F4"/>
    <w:rsid w:val="008B2859"/>
    <w:rsid w:val="008B351A"/>
    <w:rsid w:val="008B3DDA"/>
    <w:rsid w:val="008B4154"/>
    <w:rsid w:val="008B4334"/>
    <w:rsid w:val="008B6ED5"/>
    <w:rsid w:val="008B7599"/>
    <w:rsid w:val="008C0155"/>
    <w:rsid w:val="008C164F"/>
    <w:rsid w:val="008C2A36"/>
    <w:rsid w:val="008C371D"/>
    <w:rsid w:val="008C37E1"/>
    <w:rsid w:val="008C44D4"/>
    <w:rsid w:val="008C45BF"/>
    <w:rsid w:val="008C4F4A"/>
    <w:rsid w:val="008C512E"/>
    <w:rsid w:val="008C7330"/>
    <w:rsid w:val="008C75E5"/>
    <w:rsid w:val="008C7790"/>
    <w:rsid w:val="008C7A0C"/>
    <w:rsid w:val="008C7DAC"/>
    <w:rsid w:val="008D083B"/>
    <w:rsid w:val="008D0A65"/>
    <w:rsid w:val="008D17C6"/>
    <w:rsid w:val="008D1AC7"/>
    <w:rsid w:val="008D2040"/>
    <w:rsid w:val="008D2DB0"/>
    <w:rsid w:val="008D334B"/>
    <w:rsid w:val="008D4177"/>
    <w:rsid w:val="008D43EB"/>
    <w:rsid w:val="008D50DB"/>
    <w:rsid w:val="008D5D35"/>
    <w:rsid w:val="008D603E"/>
    <w:rsid w:val="008D6DD9"/>
    <w:rsid w:val="008D7458"/>
    <w:rsid w:val="008D7801"/>
    <w:rsid w:val="008D7978"/>
    <w:rsid w:val="008E120E"/>
    <w:rsid w:val="008E1603"/>
    <w:rsid w:val="008E1B22"/>
    <w:rsid w:val="008E30C2"/>
    <w:rsid w:val="008E39C1"/>
    <w:rsid w:val="008E46D0"/>
    <w:rsid w:val="008E60C0"/>
    <w:rsid w:val="008E75C3"/>
    <w:rsid w:val="008E78A4"/>
    <w:rsid w:val="008E7BF3"/>
    <w:rsid w:val="008E7CF2"/>
    <w:rsid w:val="008F035F"/>
    <w:rsid w:val="008F0BDD"/>
    <w:rsid w:val="008F18E7"/>
    <w:rsid w:val="008F2171"/>
    <w:rsid w:val="008F27C7"/>
    <w:rsid w:val="008F380B"/>
    <w:rsid w:val="008F3A48"/>
    <w:rsid w:val="008F3C3E"/>
    <w:rsid w:val="008F5DF9"/>
    <w:rsid w:val="008F5F0B"/>
    <w:rsid w:val="008F7CF0"/>
    <w:rsid w:val="00900630"/>
    <w:rsid w:val="00902ABC"/>
    <w:rsid w:val="00904BD0"/>
    <w:rsid w:val="00905033"/>
    <w:rsid w:val="0090585B"/>
    <w:rsid w:val="00905FE9"/>
    <w:rsid w:val="00906223"/>
    <w:rsid w:val="009063A6"/>
    <w:rsid w:val="0090758A"/>
    <w:rsid w:val="00907E72"/>
    <w:rsid w:val="00910435"/>
    <w:rsid w:val="00910739"/>
    <w:rsid w:val="00911C62"/>
    <w:rsid w:val="00912429"/>
    <w:rsid w:val="0091272D"/>
    <w:rsid w:val="00912926"/>
    <w:rsid w:val="0091329A"/>
    <w:rsid w:val="009134B4"/>
    <w:rsid w:val="00914C54"/>
    <w:rsid w:val="00914D60"/>
    <w:rsid w:val="009152EC"/>
    <w:rsid w:val="00917545"/>
    <w:rsid w:val="00917DA4"/>
    <w:rsid w:val="009207E3"/>
    <w:rsid w:val="009221A3"/>
    <w:rsid w:val="009229CB"/>
    <w:rsid w:val="00923381"/>
    <w:rsid w:val="00923D07"/>
    <w:rsid w:val="00925630"/>
    <w:rsid w:val="00925944"/>
    <w:rsid w:val="00926399"/>
    <w:rsid w:val="00926D4C"/>
    <w:rsid w:val="00927AED"/>
    <w:rsid w:val="00927B92"/>
    <w:rsid w:val="00927FDF"/>
    <w:rsid w:val="00931218"/>
    <w:rsid w:val="00931BF9"/>
    <w:rsid w:val="0093257A"/>
    <w:rsid w:val="009325BC"/>
    <w:rsid w:val="00932C0A"/>
    <w:rsid w:val="0093329F"/>
    <w:rsid w:val="00933E6C"/>
    <w:rsid w:val="00934131"/>
    <w:rsid w:val="00934905"/>
    <w:rsid w:val="00934FA4"/>
    <w:rsid w:val="00935811"/>
    <w:rsid w:val="00936B40"/>
    <w:rsid w:val="00936B88"/>
    <w:rsid w:val="00936E5C"/>
    <w:rsid w:val="00940F0C"/>
    <w:rsid w:val="009413D1"/>
    <w:rsid w:val="00941512"/>
    <w:rsid w:val="00941547"/>
    <w:rsid w:val="0094164A"/>
    <w:rsid w:val="00943478"/>
    <w:rsid w:val="00943EFC"/>
    <w:rsid w:val="00947D90"/>
    <w:rsid w:val="009521F6"/>
    <w:rsid w:val="00952D42"/>
    <w:rsid w:val="00954978"/>
    <w:rsid w:val="00955025"/>
    <w:rsid w:val="009551EF"/>
    <w:rsid w:val="00955C4A"/>
    <w:rsid w:val="00956686"/>
    <w:rsid w:val="00956C06"/>
    <w:rsid w:val="009570D6"/>
    <w:rsid w:val="00957C2D"/>
    <w:rsid w:val="0096005B"/>
    <w:rsid w:val="009604D6"/>
    <w:rsid w:val="0096079B"/>
    <w:rsid w:val="00960E5A"/>
    <w:rsid w:val="00961195"/>
    <w:rsid w:val="0096228F"/>
    <w:rsid w:val="00962A12"/>
    <w:rsid w:val="00963FDE"/>
    <w:rsid w:val="00964C37"/>
    <w:rsid w:val="00965336"/>
    <w:rsid w:val="00965AFC"/>
    <w:rsid w:val="009660C6"/>
    <w:rsid w:val="00966382"/>
    <w:rsid w:val="0096764F"/>
    <w:rsid w:val="00967725"/>
    <w:rsid w:val="00967CDE"/>
    <w:rsid w:val="009701A6"/>
    <w:rsid w:val="00970653"/>
    <w:rsid w:val="009711CD"/>
    <w:rsid w:val="00971424"/>
    <w:rsid w:val="009714C5"/>
    <w:rsid w:val="009714D4"/>
    <w:rsid w:val="00971D41"/>
    <w:rsid w:val="0097217B"/>
    <w:rsid w:val="00972F31"/>
    <w:rsid w:val="00973242"/>
    <w:rsid w:val="009736A1"/>
    <w:rsid w:val="00973932"/>
    <w:rsid w:val="00974D44"/>
    <w:rsid w:val="009750EB"/>
    <w:rsid w:val="00976B3F"/>
    <w:rsid w:val="00980150"/>
    <w:rsid w:val="00980722"/>
    <w:rsid w:val="00980ADA"/>
    <w:rsid w:val="00980D04"/>
    <w:rsid w:val="009811C9"/>
    <w:rsid w:val="009821BC"/>
    <w:rsid w:val="00982CCD"/>
    <w:rsid w:val="00982D97"/>
    <w:rsid w:val="00983044"/>
    <w:rsid w:val="009845AB"/>
    <w:rsid w:val="0098551F"/>
    <w:rsid w:val="00985FC2"/>
    <w:rsid w:val="00985FD6"/>
    <w:rsid w:val="0098694C"/>
    <w:rsid w:val="00987CF9"/>
    <w:rsid w:val="009905A4"/>
    <w:rsid w:val="009906B5"/>
    <w:rsid w:val="00990FF5"/>
    <w:rsid w:val="0099165A"/>
    <w:rsid w:val="009920FF"/>
    <w:rsid w:val="009948EC"/>
    <w:rsid w:val="0099534D"/>
    <w:rsid w:val="00996381"/>
    <w:rsid w:val="00996D10"/>
    <w:rsid w:val="00996D5B"/>
    <w:rsid w:val="009971D7"/>
    <w:rsid w:val="009A083C"/>
    <w:rsid w:val="009A0B08"/>
    <w:rsid w:val="009A0E2E"/>
    <w:rsid w:val="009A1389"/>
    <w:rsid w:val="009A1964"/>
    <w:rsid w:val="009A1A3D"/>
    <w:rsid w:val="009A1AD2"/>
    <w:rsid w:val="009A20AC"/>
    <w:rsid w:val="009A34C3"/>
    <w:rsid w:val="009A3ADE"/>
    <w:rsid w:val="009A4103"/>
    <w:rsid w:val="009A418D"/>
    <w:rsid w:val="009A58D1"/>
    <w:rsid w:val="009A667B"/>
    <w:rsid w:val="009A7553"/>
    <w:rsid w:val="009A757B"/>
    <w:rsid w:val="009A7FA1"/>
    <w:rsid w:val="009B009D"/>
    <w:rsid w:val="009B036A"/>
    <w:rsid w:val="009B0E6B"/>
    <w:rsid w:val="009B234B"/>
    <w:rsid w:val="009B2362"/>
    <w:rsid w:val="009B484D"/>
    <w:rsid w:val="009B48EC"/>
    <w:rsid w:val="009B4F99"/>
    <w:rsid w:val="009B52DE"/>
    <w:rsid w:val="009B5B0F"/>
    <w:rsid w:val="009B5B34"/>
    <w:rsid w:val="009B5EC0"/>
    <w:rsid w:val="009B60F9"/>
    <w:rsid w:val="009B666D"/>
    <w:rsid w:val="009B691E"/>
    <w:rsid w:val="009B6B69"/>
    <w:rsid w:val="009C05B0"/>
    <w:rsid w:val="009C18BC"/>
    <w:rsid w:val="009C2313"/>
    <w:rsid w:val="009C269B"/>
    <w:rsid w:val="009C2E49"/>
    <w:rsid w:val="009C3502"/>
    <w:rsid w:val="009C3E74"/>
    <w:rsid w:val="009C4002"/>
    <w:rsid w:val="009C4ACC"/>
    <w:rsid w:val="009C5C01"/>
    <w:rsid w:val="009C5C37"/>
    <w:rsid w:val="009C5DCE"/>
    <w:rsid w:val="009C5EB6"/>
    <w:rsid w:val="009C5FF0"/>
    <w:rsid w:val="009C6311"/>
    <w:rsid w:val="009C6423"/>
    <w:rsid w:val="009C6C87"/>
    <w:rsid w:val="009C6D31"/>
    <w:rsid w:val="009C7EC6"/>
    <w:rsid w:val="009C7EEF"/>
    <w:rsid w:val="009D046B"/>
    <w:rsid w:val="009D0620"/>
    <w:rsid w:val="009D17B5"/>
    <w:rsid w:val="009D199A"/>
    <w:rsid w:val="009D25E4"/>
    <w:rsid w:val="009D2C78"/>
    <w:rsid w:val="009D3F8F"/>
    <w:rsid w:val="009D45DC"/>
    <w:rsid w:val="009D5A70"/>
    <w:rsid w:val="009D60EA"/>
    <w:rsid w:val="009D78EE"/>
    <w:rsid w:val="009E042D"/>
    <w:rsid w:val="009E1A69"/>
    <w:rsid w:val="009E1E4B"/>
    <w:rsid w:val="009E3431"/>
    <w:rsid w:val="009E34C6"/>
    <w:rsid w:val="009E3EA8"/>
    <w:rsid w:val="009E40B5"/>
    <w:rsid w:val="009E45FB"/>
    <w:rsid w:val="009E4942"/>
    <w:rsid w:val="009E4D4C"/>
    <w:rsid w:val="009E4F7D"/>
    <w:rsid w:val="009E4F98"/>
    <w:rsid w:val="009E5FB2"/>
    <w:rsid w:val="009E7A0D"/>
    <w:rsid w:val="009F059D"/>
    <w:rsid w:val="009F16E2"/>
    <w:rsid w:val="009F235A"/>
    <w:rsid w:val="009F2D04"/>
    <w:rsid w:val="009F44B4"/>
    <w:rsid w:val="009F5211"/>
    <w:rsid w:val="009F5B2B"/>
    <w:rsid w:val="009F5C72"/>
    <w:rsid w:val="009F6CDB"/>
    <w:rsid w:val="009F75DE"/>
    <w:rsid w:val="009F7DD5"/>
    <w:rsid w:val="00A0029B"/>
    <w:rsid w:val="00A0073C"/>
    <w:rsid w:val="00A009C0"/>
    <w:rsid w:val="00A01D22"/>
    <w:rsid w:val="00A01E38"/>
    <w:rsid w:val="00A02238"/>
    <w:rsid w:val="00A02A49"/>
    <w:rsid w:val="00A03F8D"/>
    <w:rsid w:val="00A04D01"/>
    <w:rsid w:val="00A06558"/>
    <w:rsid w:val="00A06568"/>
    <w:rsid w:val="00A068A0"/>
    <w:rsid w:val="00A06952"/>
    <w:rsid w:val="00A10149"/>
    <w:rsid w:val="00A10E62"/>
    <w:rsid w:val="00A1111B"/>
    <w:rsid w:val="00A119B4"/>
    <w:rsid w:val="00A11C5C"/>
    <w:rsid w:val="00A12201"/>
    <w:rsid w:val="00A1325B"/>
    <w:rsid w:val="00A14565"/>
    <w:rsid w:val="00A151C3"/>
    <w:rsid w:val="00A1561C"/>
    <w:rsid w:val="00A1591C"/>
    <w:rsid w:val="00A15B96"/>
    <w:rsid w:val="00A166E4"/>
    <w:rsid w:val="00A16D49"/>
    <w:rsid w:val="00A16F11"/>
    <w:rsid w:val="00A177B3"/>
    <w:rsid w:val="00A17E00"/>
    <w:rsid w:val="00A22632"/>
    <w:rsid w:val="00A22BB2"/>
    <w:rsid w:val="00A23A2D"/>
    <w:rsid w:val="00A24AEE"/>
    <w:rsid w:val="00A24C85"/>
    <w:rsid w:val="00A24CF9"/>
    <w:rsid w:val="00A2514F"/>
    <w:rsid w:val="00A25CA8"/>
    <w:rsid w:val="00A275CB"/>
    <w:rsid w:val="00A27789"/>
    <w:rsid w:val="00A307E1"/>
    <w:rsid w:val="00A30AA4"/>
    <w:rsid w:val="00A3203E"/>
    <w:rsid w:val="00A32440"/>
    <w:rsid w:val="00A329D5"/>
    <w:rsid w:val="00A3335D"/>
    <w:rsid w:val="00A3344F"/>
    <w:rsid w:val="00A33DD4"/>
    <w:rsid w:val="00A341AE"/>
    <w:rsid w:val="00A34608"/>
    <w:rsid w:val="00A353E8"/>
    <w:rsid w:val="00A358A9"/>
    <w:rsid w:val="00A37CB7"/>
    <w:rsid w:val="00A40FD0"/>
    <w:rsid w:val="00A433F3"/>
    <w:rsid w:val="00A45A52"/>
    <w:rsid w:val="00A4617C"/>
    <w:rsid w:val="00A463C1"/>
    <w:rsid w:val="00A47994"/>
    <w:rsid w:val="00A47A1A"/>
    <w:rsid w:val="00A47A5E"/>
    <w:rsid w:val="00A51660"/>
    <w:rsid w:val="00A52856"/>
    <w:rsid w:val="00A52B15"/>
    <w:rsid w:val="00A53274"/>
    <w:rsid w:val="00A539DE"/>
    <w:rsid w:val="00A53C60"/>
    <w:rsid w:val="00A561F9"/>
    <w:rsid w:val="00A56B6E"/>
    <w:rsid w:val="00A60119"/>
    <w:rsid w:val="00A6076F"/>
    <w:rsid w:val="00A60C33"/>
    <w:rsid w:val="00A611EB"/>
    <w:rsid w:val="00A621C1"/>
    <w:rsid w:val="00A622F0"/>
    <w:rsid w:val="00A626BD"/>
    <w:rsid w:val="00A62D9A"/>
    <w:rsid w:val="00A64B92"/>
    <w:rsid w:val="00A64BF5"/>
    <w:rsid w:val="00A655CA"/>
    <w:rsid w:val="00A65E69"/>
    <w:rsid w:val="00A668C6"/>
    <w:rsid w:val="00A673B6"/>
    <w:rsid w:val="00A67AF3"/>
    <w:rsid w:val="00A70322"/>
    <w:rsid w:val="00A703F9"/>
    <w:rsid w:val="00A70F64"/>
    <w:rsid w:val="00A73BFB"/>
    <w:rsid w:val="00A73F9B"/>
    <w:rsid w:val="00A7411F"/>
    <w:rsid w:val="00A74616"/>
    <w:rsid w:val="00A751BD"/>
    <w:rsid w:val="00A756C1"/>
    <w:rsid w:val="00A7781F"/>
    <w:rsid w:val="00A808D6"/>
    <w:rsid w:val="00A813DD"/>
    <w:rsid w:val="00A82F43"/>
    <w:rsid w:val="00A842FC"/>
    <w:rsid w:val="00A84457"/>
    <w:rsid w:val="00A8480F"/>
    <w:rsid w:val="00A8571B"/>
    <w:rsid w:val="00A85A2A"/>
    <w:rsid w:val="00A85C91"/>
    <w:rsid w:val="00A86E28"/>
    <w:rsid w:val="00A87F56"/>
    <w:rsid w:val="00A9101F"/>
    <w:rsid w:val="00A91BBB"/>
    <w:rsid w:val="00A91F0D"/>
    <w:rsid w:val="00A9214D"/>
    <w:rsid w:val="00A926D9"/>
    <w:rsid w:val="00A92797"/>
    <w:rsid w:val="00A9286C"/>
    <w:rsid w:val="00A937A4"/>
    <w:rsid w:val="00A947BE"/>
    <w:rsid w:val="00A94AC6"/>
    <w:rsid w:val="00A94E38"/>
    <w:rsid w:val="00A953DE"/>
    <w:rsid w:val="00AA0588"/>
    <w:rsid w:val="00AA0C59"/>
    <w:rsid w:val="00AA0C69"/>
    <w:rsid w:val="00AA13C3"/>
    <w:rsid w:val="00AA2446"/>
    <w:rsid w:val="00AA245E"/>
    <w:rsid w:val="00AA2961"/>
    <w:rsid w:val="00AA2E5F"/>
    <w:rsid w:val="00AA316A"/>
    <w:rsid w:val="00AA40FE"/>
    <w:rsid w:val="00AA590E"/>
    <w:rsid w:val="00AA6C91"/>
    <w:rsid w:val="00AA6FF1"/>
    <w:rsid w:val="00AA72D3"/>
    <w:rsid w:val="00AA7E8F"/>
    <w:rsid w:val="00AB1D8C"/>
    <w:rsid w:val="00AB2786"/>
    <w:rsid w:val="00AB2B90"/>
    <w:rsid w:val="00AB3331"/>
    <w:rsid w:val="00AB389B"/>
    <w:rsid w:val="00AB3A68"/>
    <w:rsid w:val="00AB4BF8"/>
    <w:rsid w:val="00AB6492"/>
    <w:rsid w:val="00AB6884"/>
    <w:rsid w:val="00AB6A0E"/>
    <w:rsid w:val="00AB79E5"/>
    <w:rsid w:val="00AB7ACA"/>
    <w:rsid w:val="00AB7EC2"/>
    <w:rsid w:val="00AC0223"/>
    <w:rsid w:val="00AC070B"/>
    <w:rsid w:val="00AC0C0A"/>
    <w:rsid w:val="00AC1DAC"/>
    <w:rsid w:val="00AC22C2"/>
    <w:rsid w:val="00AC41E7"/>
    <w:rsid w:val="00AC444E"/>
    <w:rsid w:val="00AC5377"/>
    <w:rsid w:val="00AC6385"/>
    <w:rsid w:val="00AC64B2"/>
    <w:rsid w:val="00AC77DA"/>
    <w:rsid w:val="00AD16FC"/>
    <w:rsid w:val="00AD23E1"/>
    <w:rsid w:val="00AD2627"/>
    <w:rsid w:val="00AD36BF"/>
    <w:rsid w:val="00AD3BEF"/>
    <w:rsid w:val="00AD3E70"/>
    <w:rsid w:val="00AD4F58"/>
    <w:rsid w:val="00AD6EA5"/>
    <w:rsid w:val="00AD6EB8"/>
    <w:rsid w:val="00AD72D9"/>
    <w:rsid w:val="00AD7F93"/>
    <w:rsid w:val="00AE08F6"/>
    <w:rsid w:val="00AE0AAB"/>
    <w:rsid w:val="00AE0F62"/>
    <w:rsid w:val="00AE107B"/>
    <w:rsid w:val="00AE1A2D"/>
    <w:rsid w:val="00AE283C"/>
    <w:rsid w:val="00AE2DDC"/>
    <w:rsid w:val="00AE2E0B"/>
    <w:rsid w:val="00AE407D"/>
    <w:rsid w:val="00AE40AC"/>
    <w:rsid w:val="00AE410A"/>
    <w:rsid w:val="00AE4651"/>
    <w:rsid w:val="00AE487E"/>
    <w:rsid w:val="00AE5CB8"/>
    <w:rsid w:val="00AE7186"/>
    <w:rsid w:val="00AE718D"/>
    <w:rsid w:val="00AE76E9"/>
    <w:rsid w:val="00AE793A"/>
    <w:rsid w:val="00AE7AFD"/>
    <w:rsid w:val="00AE7DD9"/>
    <w:rsid w:val="00AF0671"/>
    <w:rsid w:val="00AF0B67"/>
    <w:rsid w:val="00AF0D3E"/>
    <w:rsid w:val="00AF0E16"/>
    <w:rsid w:val="00AF37DC"/>
    <w:rsid w:val="00AF3A18"/>
    <w:rsid w:val="00AF3C43"/>
    <w:rsid w:val="00AF3D9E"/>
    <w:rsid w:val="00AF440D"/>
    <w:rsid w:val="00AF4C18"/>
    <w:rsid w:val="00AF558B"/>
    <w:rsid w:val="00AF60FD"/>
    <w:rsid w:val="00AF7206"/>
    <w:rsid w:val="00B007CB"/>
    <w:rsid w:val="00B0094D"/>
    <w:rsid w:val="00B01176"/>
    <w:rsid w:val="00B0139F"/>
    <w:rsid w:val="00B03067"/>
    <w:rsid w:val="00B032E1"/>
    <w:rsid w:val="00B036C5"/>
    <w:rsid w:val="00B04DB7"/>
    <w:rsid w:val="00B04FB9"/>
    <w:rsid w:val="00B05366"/>
    <w:rsid w:val="00B059AC"/>
    <w:rsid w:val="00B06133"/>
    <w:rsid w:val="00B071D3"/>
    <w:rsid w:val="00B07616"/>
    <w:rsid w:val="00B1084F"/>
    <w:rsid w:val="00B118E5"/>
    <w:rsid w:val="00B12205"/>
    <w:rsid w:val="00B1411A"/>
    <w:rsid w:val="00B14421"/>
    <w:rsid w:val="00B147A5"/>
    <w:rsid w:val="00B14C47"/>
    <w:rsid w:val="00B14CD2"/>
    <w:rsid w:val="00B15268"/>
    <w:rsid w:val="00B15284"/>
    <w:rsid w:val="00B1556A"/>
    <w:rsid w:val="00B155BC"/>
    <w:rsid w:val="00B15E9D"/>
    <w:rsid w:val="00B162C0"/>
    <w:rsid w:val="00B20115"/>
    <w:rsid w:val="00B206C9"/>
    <w:rsid w:val="00B206DD"/>
    <w:rsid w:val="00B215D8"/>
    <w:rsid w:val="00B21B15"/>
    <w:rsid w:val="00B2228A"/>
    <w:rsid w:val="00B2245C"/>
    <w:rsid w:val="00B24660"/>
    <w:rsid w:val="00B25277"/>
    <w:rsid w:val="00B27AEF"/>
    <w:rsid w:val="00B27ED3"/>
    <w:rsid w:val="00B3018A"/>
    <w:rsid w:val="00B305CC"/>
    <w:rsid w:val="00B309C4"/>
    <w:rsid w:val="00B33738"/>
    <w:rsid w:val="00B3397C"/>
    <w:rsid w:val="00B33A7F"/>
    <w:rsid w:val="00B35446"/>
    <w:rsid w:val="00B35DB4"/>
    <w:rsid w:val="00B371A7"/>
    <w:rsid w:val="00B374F4"/>
    <w:rsid w:val="00B402CC"/>
    <w:rsid w:val="00B408FE"/>
    <w:rsid w:val="00B40C50"/>
    <w:rsid w:val="00B4190E"/>
    <w:rsid w:val="00B41CE3"/>
    <w:rsid w:val="00B42CEE"/>
    <w:rsid w:val="00B44C13"/>
    <w:rsid w:val="00B45086"/>
    <w:rsid w:val="00B4551D"/>
    <w:rsid w:val="00B45EA5"/>
    <w:rsid w:val="00B460BA"/>
    <w:rsid w:val="00B46906"/>
    <w:rsid w:val="00B47E14"/>
    <w:rsid w:val="00B47FA2"/>
    <w:rsid w:val="00B51F45"/>
    <w:rsid w:val="00B52409"/>
    <w:rsid w:val="00B52A9A"/>
    <w:rsid w:val="00B53795"/>
    <w:rsid w:val="00B547FC"/>
    <w:rsid w:val="00B54C7A"/>
    <w:rsid w:val="00B554EC"/>
    <w:rsid w:val="00B55625"/>
    <w:rsid w:val="00B5573B"/>
    <w:rsid w:val="00B557DF"/>
    <w:rsid w:val="00B55970"/>
    <w:rsid w:val="00B56828"/>
    <w:rsid w:val="00B57EAE"/>
    <w:rsid w:val="00B6013B"/>
    <w:rsid w:val="00B6037A"/>
    <w:rsid w:val="00B6136F"/>
    <w:rsid w:val="00B62AEA"/>
    <w:rsid w:val="00B63809"/>
    <w:rsid w:val="00B63864"/>
    <w:rsid w:val="00B63D95"/>
    <w:rsid w:val="00B643B2"/>
    <w:rsid w:val="00B646DE"/>
    <w:rsid w:val="00B64D4B"/>
    <w:rsid w:val="00B65706"/>
    <w:rsid w:val="00B6586E"/>
    <w:rsid w:val="00B663E3"/>
    <w:rsid w:val="00B7095C"/>
    <w:rsid w:val="00B70C82"/>
    <w:rsid w:val="00B715B6"/>
    <w:rsid w:val="00B71D18"/>
    <w:rsid w:val="00B71D54"/>
    <w:rsid w:val="00B72778"/>
    <w:rsid w:val="00B73821"/>
    <w:rsid w:val="00B75ACD"/>
    <w:rsid w:val="00B76297"/>
    <w:rsid w:val="00B7671C"/>
    <w:rsid w:val="00B76C42"/>
    <w:rsid w:val="00B7768C"/>
    <w:rsid w:val="00B77813"/>
    <w:rsid w:val="00B77B9B"/>
    <w:rsid w:val="00B77BDA"/>
    <w:rsid w:val="00B80431"/>
    <w:rsid w:val="00B8148A"/>
    <w:rsid w:val="00B829F8"/>
    <w:rsid w:val="00B82CF5"/>
    <w:rsid w:val="00B83963"/>
    <w:rsid w:val="00B83ADB"/>
    <w:rsid w:val="00B83F5E"/>
    <w:rsid w:val="00B85598"/>
    <w:rsid w:val="00B85EA1"/>
    <w:rsid w:val="00B8601C"/>
    <w:rsid w:val="00B861C4"/>
    <w:rsid w:val="00B8661F"/>
    <w:rsid w:val="00B86906"/>
    <w:rsid w:val="00B8776A"/>
    <w:rsid w:val="00B90569"/>
    <w:rsid w:val="00B911CD"/>
    <w:rsid w:val="00B91240"/>
    <w:rsid w:val="00B912CC"/>
    <w:rsid w:val="00B91CA4"/>
    <w:rsid w:val="00B92352"/>
    <w:rsid w:val="00B9246B"/>
    <w:rsid w:val="00B92A48"/>
    <w:rsid w:val="00B93136"/>
    <w:rsid w:val="00B94268"/>
    <w:rsid w:val="00B94BEA"/>
    <w:rsid w:val="00B95331"/>
    <w:rsid w:val="00B96208"/>
    <w:rsid w:val="00B967AA"/>
    <w:rsid w:val="00B96B0B"/>
    <w:rsid w:val="00B96E05"/>
    <w:rsid w:val="00BA296F"/>
    <w:rsid w:val="00BA3557"/>
    <w:rsid w:val="00BA4553"/>
    <w:rsid w:val="00BA4F60"/>
    <w:rsid w:val="00BA525E"/>
    <w:rsid w:val="00BA5964"/>
    <w:rsid w:val="00BA5D4F"/>
    <w:rsid w:val="00BA6881"/>
    <w:rsid w:val="00BA7162"/>
    <w:rsid w:val="00BA71FD"/>
    <w:rsid w:val="00BA7408"/>
    <w:rsid w:val="00BA77D0"/>
    <w:rsid w:val="00BA7819"/>
    <w:rsid w:val="00BA7B01"/>
    <w:rsid w:val="00BB0D68"/>
    <w:rsid w:val="00BB1B64"/>
    <w:rsid w:val="00BB2BF0"/>
    <w:rsid w:val="00BB3E8C"/>
    <w:rsid w:val="00BB426E"/>
    <w:rsid w:val="00BB42E9"/>
    <w:rsid w:val="00BB443B"/>
    <w:rsid w:val="00BB4DFD"/>
    <w:rsid w:val="00BB4EDC"/>
    <w:rsid w:val="00BB5687"/>
    <w:rsid w:val="00BB6E64"/>
    <w:rsid w:val="00BB747F"/>
    <w:rsid w:val="00BC0E14"/>
    <w:rsid w:val="00BC2B55"/>
    <w:rsid w:val="00BC2D52"/>
    <w:rsid w:val="00BC492F"/>
    <w:rsid w:val="00BC4D91"/>
    <w:rsid w:val="00BC4DB6"/>
    <w:rsid w:val="00BC5F61"/>
    <w:rsid w:val="00BC678C"/>
    <w:rsid w:val="00BC72BC"/>
    <w:rsid w:val="00BC786D"/>
    <w:rsid w:val="00BD0159"/>
    <w:rsid w:val="00BD02E9"/>
    <w:rsid w:val="00BD0DE6"/>
    <w:rsid w:val="00BD1265"/>
    <w:rsid w:val="00BD21CC"/>
    <w:rsid w:val="00BD2C55"/>
    <w:rsid w:val="00BD2EAA"/>
    <w:rsid w:val="00BD32B2"/>
    <w:rsid w:val="00BD3AD4"/>
    <w:rsid w:val="00BD4A4F"/>
    <w:rsid w:val="00BD51ED"/>
    <w:rsid w:val="00BD532C"/>
    <w:rsid w:val="00BD61DA"/>
    <w:rsid w:val="00BD70A4"/>
    <w:rsid w:val="00BD7744"/>
    <w:rsid w:val="00BD7BBE"/>
    <w:rsid w:val="00BD7EE1"/>
    <w:rsid w:val="00BE0C1C"/>
    <w:rsid w:val="00BE110B"/>
    <w:rsid w:val="00BE1738"/>
    <w:rsid w:val="00BE1921"/>
    <w:rsid w:val="00BE23D3"/>
    <w:rsid w:val="00BE280C"/>
    <w:rsid w:val="00BE29B2"/>
    <w:rsid w:val="00BE3F39"/>
    <w:rsid w:val="00BE5C7F"/>
    <w:rsid w:val="00BE6233"/>
    <w:rsid w:val="00BE6F75"/>
    <w:rsid w:val="00BF022D"/>
    <w:rsid w:val="00BF0DBF"/>
    <w:rsid w:val="00BF31A3"/>
    <w:rsid w:val="00BF3E73"/>
    <w:rsid w:val="00BF519A"/>
    <w:rsid w:val="00BF52BF"/>
    <w:rsid w:val="00BF6A96"/>
    <w:rsid w:val="00BF738C"/>
    <w:rsid w:val="00C0032E"/>
    <w:rsid w:val="00C02237"/>
    <w:rsid w:val="00C02753"/>
    <w:rsid w:val="00C0301E"/>
    <w:rsid w:val="00C032FD"/>
    <w:rsid w:val="00C03832"/>
    <w:rsid w:val="00C0384F"/>
    <w:rsid w:val="00C0461B"/>
    <w:rsid w:val="00C04F85"/>
    <w:rsid w:val="00C06C63"/>
    <w:rsid w:val="00C07025"/>
    <w:rsid w:val="00C07775"/>
    <w:rsid w:val="00C07A19"/>
    <w:rsid w:val="00C07BD9"/>
    <w:rsid w:val="00C10011"/>
    <w:rsid w:val="00C105DA"/>
    <w:rsid w:val="00C10B45"/>
    <w:rsid w:val="00C10C25"/>
    <w:rsid w:val="00C120FE"/>
    <w:rsid w:val="00C125D5"/>
    <w:rsid w:val="00C130E4"/>
    <w:rsid w:val="00C14862"/>
    <w:rsid w:val="00C15153"/>
    <w:rsid w:val="00C151F7"/>
    <w:rsid w:val="00C16474"/>
    <w:rsid w:val="00C16788"/>
    <w:rsid w:val="00C17BA5"/>
    <w:rsid w:val="00C17F47"/>
    <w:rsid w:val="00C21690"/>
    <w:rsid w:val="00C21E1A"/>
    <w:rsid w:val="00C22048"/>
    <w:rsid w:val="00C229AD"/>
    <w:rsid w:val="00C22E87"/>
    <w:rsid w:val="00C22F3C"/>
    <w:rsid w:val="00C2369A"/>
    <w:rsid w:val="00C238B1"/>
    <w:rsid w:val="00C239AD"/>
    <w:rsid w:val="00C23A05"/>
    <w:rsid w:val="00C244BC"/>
    <w:rsid w:val="00C24B39"/>
    <w:rsid w:val="00C24BEC"/>
    <w:rsid w:val="00C25569"/>
    <w:rsid w:val="00C26035"/>
    <w:rsid w:val="00C3044A"/>
    <w:rsid w:val="00C30A47"/>
    <w:rsid w:val="00C313B8"/>
    <w:rsid w:val="00C327E8"/>
    <w:rsid w:val="00C32911"/>
    <w:rsid w:val="00C33ADD"/>
    <w:rsid w:val="00C33BA2"/>
    <w:rsid w:val="00C34532"/>
    <w:rsid w:val="00C34BFE"/>
    <w:rsid w:val="00C34C1F"/>
    <w:rsid w:val="00C35EBD"/>
    <w:rsid w:val="00C36181"/>
    <w:rsid w:val="00C37D5F"/>
    <w:rsid w:val="00C409BC"/>
    <w:rsid w:val="00C412F5"/>
    <w:rsid w:val="00C41B45"/>
    <w:rsid w:val="00C41D5F"/>
    <w:rsid w:val="00C41D6F"/>
    <w:rsid w:val="00C4209C"/>
    <w:rsid w:val="00C4225F"/>
    <w:rsid w:val="00C43F4E"/>
    <w:rsid w:val="00C44233"/>
    <w:rsid w:val="00C44B89"/>
    <w:rsid w:val="00C45A73"/>
    <w:rsid w:val="00C460B8"/>
    <w:rsid w:val="00C46A6B"/>
    <w:rsid w:val="00C46FD2"/>
    <w:rsid w:val="00C47119"/>
    <w:rsid w:val="00C473A9"/>
    <w:rsid w:val="00C47C0A"/>
    <w:rsid w:val="00C47C66"/>
    <w:rsid w:val="00C5063A"/>
    <w:rsid w:val="00C5071C"/>
    <w:rsid w:val="00C508A9"/>
    <w:rsid w:val="00C51249"/>
    <w:rsid w:val="00C521C7"/>
    <w:rsid w:val="00C52262"/>
    <w:rsid w:val="00C52549"/>
    <w:rsid w:val="00C52EBE"/>
    <w:rsid w:val="00C5490E"/>
    <w:rsid w:val="00C54A29"/>
    <w:rsid w:val="00C55D7C"/>
    <w:rsid w:val="00C5621C"/>
    <w:rsid w:val="00C5644A"/>
    <w:rsid w:val="00C57442"/>
    <w:rsid w:val="00C608F2"/>
    <w:rsid w:val="00C618C0"/>
    <w:rsid w:val="00C6241D"/>
    <w:rsid w:val="00C62D94"/>
    <w:rsid w:val="00C635B0"/>
    <w:rsid w:val="00C6400E"/>
    <w:rsid w:val="00C64A6C"/>
    <w:rsid w:val="00C64DEF"/>
    <w:rsid w:val="00C65F9D"/>
    <w:rsid w:val="00C679AB"/>
    <w:rsid w:val="00C70939"/>
    <w:rsid w:val="00C71878"/>
    <w:rsid w:val="00C7269D"/>
    <w:rsid w:val="00C72BF6"/>
    <w:rsid w:val="00C72E2A"/>
    <w:rsid w:val="00C73381"/>
    <w:rsid w:val="00C735CB"/>
    <w:rsid w:val="00C74036"/>
    <w:rsid w:val="00C75390"/>
    <w:rsid w:val="00C75DB2"/>
    <w:rsid w:val="00C76AF8"/>
    <w:rsid w:val="00C7794D"/>
    <w:rsid w:val="00C77E3E"/>
    <w:rsid w:val="00C8120E"/>
    <w:rsid w:val="00C8281F"/>
    <w:rsid w:val="00C84256"/>
    <w:rsid w:val="00C8513E"/>
    <w:rsid w:val="00C85763"/>
    <w:rsid w:val="00C864FF"/>
    <w:rsid w:val="00C87BB6"/>
    <w:rsid w:val="00C87C66"/>
    <w:rsid w:val="00C907EC"/>
    <w:rsid w:val="00C90CEA"/>
    <w:rsid w:val="00C923D7"/>
    <w:rsid w:val="00C924E0"/>
    <w:rsid w:val="00C92FE7"/>
    <w:rsid w:val="00C94963"/>
    <w:rsid w:val="00C94A14"/>
    <w:rsid w:val="00C94D25"/>
    <w:rsid w:val="00C94E7C"/>
    <w:rsid w:val="00C9511E"/>
    <w:rsid w:val="00C95528"/>
    <w:rsid w:val="00C95BAA"/>
    <w:rsid w:val="00C961EF"/>
    <w:rsid w:val="00C968EA"/>
    <w:rsid w:val="00C9713F"/>
    <w:rsid w:val="00C976CF"/>
    <w:rsid w:val="00CA0064"/>
    <w:rsid w:val="00CA0D63"/>
    <w:rsid w:val="00CA1C3C"/>
    <w:rsid w:val="00CA265A"/>
    <w:rsid w:val="00CA36E3"/>
    <w:rsid w:val="00CA37B1"/>
    <w:rsid w:val="00CA3F5D"/>
    <w:rsid w:val="00CA424E"/>
    <w:rsid w:val="00CA481F"/>
    <w:rsid w:val="00CA4BC9"/>
    <w:rsid w:val="00CA668D"/>
    <w:rsid w:val="00CA6B5E"/>
    <w:rsid w:val="00CA6ECE"/>
    <w:rsid w:val="00CA6F83"/>
    <w:rsid w:val="00CA7A2D"/>
    <w:rsid w:val="00CB1601"/>
    <w:rsid w:val="00CB21E0"/>
    <w:rsid w:val="00CB2AB0"/>
    <w:rsid w:val="00CB2DAD"/>
    <w:rsid w:val="00CB321E"/>
    <w:rsid w:val="00CB36F3"/>
    <w:rsid w:val="00CB3985"/>
    <w:rsid w:val="00CB50C5"/>
    <w:rsid w:val="00CB5436"/>
    <w:rsid w:val="00CB753E"/>
    <w:rsid w:val="00CB7762"/>
    <w:rsid w:val="00CC042C"/>
    <w:rsid w:val="00CC0C18"/>
    <w:rsid w:val="00CC2AA2"/>
    <w:rsid w:val="00CC2DBF"/>
    <w:rsid w:val="00CC2FD0"/>
    <w:rsid w:val="00CC39ED"/>
    <w:rsid w:val="00CC3DAC"/>
    <w:rsid w:val="00CC47BA"/>
    <w:rsid w:val="00CC4CCA"/>
    <w:rsid w:val="00CC517C"/>
    <w:rsid w:val="00CC5455"/>
    <w:rsid w:val="00CC57F3"/>
    <w:rsid w:val="00CC59EA"/>
    <w:rsid w:val="00CC658C"/>
    <w:rsid w:val="00CC70BC"/>
    <w:rsid w:val="00CD0E2B"/>
    <w:rsid w:val="00CD125A"/>
    <w:rsid w:val="00CD177F"/>
    <w:rsid w:val="00CD20AC"/>
    <w:rsid w:val="00CD28A3"/>
    <w:rsid w:val="00CD32E1"/>
    <w:rsid w:val="00CD4FF6"/>
    <w:rsid w:val="00CD6C5D"/>
    <w:rsid w:val="00CD7D61"/>
    <w:rsid w:val="00CE0291"/>
    <w:rsid w:val="00CE0B63"/>
    <w:rsid w:val="00CE289A"/>
    <w:rsid w:val="00CE33C6"/>
    <w:rsid w:val="00CE404C"/>
    <w:rsid w:val="00CE40F2"/>
    <w:rsid w:val="00CE47EE"/>
    <w:rsid w:val="00CE4AFA"/>
    <w:rsid w:val="00CE7F3D"/>
    <w:rsid w:val="00CF0C0A"/>
    <w:rsid w:val="00CF1235"/>
    <w:rsid w:val="00CF18BD"/>
    <w:rsid w:val="00CF1EEE"/>
    <w:rsid w:val="00CF2798"/>
    <w:rsid w:val="00CF29A4"/>
    <w:rsid w:val="00CF354A"/>
    <w:rsid w:val="00CF553D"/>
    <w:rsid w:val="00CF5FE1"/>
    <w:rsid w:val="00CF6DFB"/>
    <w:rsid w:val="00CF6E26"/>
    <w:rsid w:val="00CF7AF1"/>
    <w:rsid w:val="00CF7FB9"/>
    <w:rsid w:val="00D00AF9"/>
    <w:rsid w:val="00D013B7"/>
    <w:rsid w:val="00D01B45"/>
    <w:rsid w:val="00D01CEC"/>
    <w:rsid w:val="00D02010"/>
    <w:rsid w:val="00D02168"/>
    <w:rsid w:val="00D024E9"/>
    <w:rsid w:val="00D03D22"/>
    <w:rsid w:val="00D03F64"/>
    <w:rsid w:val="00D04954"/>
    <w:rsid w:val="00D04A6F"/>
    <w:rsid w:val="00D04A95"/>
    <w:rsid w:val="00D0554A"/>
    <w:rsid w:val="00D05B32"/>
    <w:rsid w:val="00D06EAD"/>
    <w:rsid w:val="00D07D4A"/>
    <w:rsid w:val="00D10818"/>
    <w:rsid w:val="00D111A9"/>
    <w:rsid w:val="00D1129D"/>
    <w:rsid w:val="00D12AF5"/>
    <w:rsid w:val="00D138E5"/>
    <w:rsid w:val="00D14F87"/>
    <w:rsid w:val="00D151CA"/>
    <w:rsid w:val="00D15210"/>
    <w:rsid w:val="00D152AF"/>
    <w:rsid w:val="00D166D6"/>
    <w:rsid w:val="00D16B8C"/>
    <w:rsid w:val="00D16F27"/>
    <w:rsid w:val="00D17C39"/>
    <w:rsid w:val="00D17DA5"/>
    <w:rsid w:val="00D17F06"/>
    <w:rsid w:val="00D2129A"/>
    <w:rsid w:val="00D21E94"/>
    <w:rsid w:val="00D224B3"/>
    <w:rsid w:val="00D22C82"/>
    <w:rsid w:val="00D22CE2"/>
    <w:rsid w:val="00D23532"/>
    <w:rsid w:val="00D2472A"/>
    <w:rsid w:val="00D24C86"/>
    <w:rsid w:val="00D25E8F"/>
    <w:rsid w:val="00D27628"/>
    <w:rsid w:val="00D278F2"/>
    <w:rsid w:val="00D30790"/>
    <w:rsid w:val="00D30C2C"/>
    <w:rsid w:val="00D3212C"/>
    <w:rsid w:val="00D32864"/>
    <w:rsid w:val="00D32B37"/>
    <w:rsid w:val="00D33411"/>
    <w:rsid w:val="00D33B66"/>
    <w:rsid w:val="00D33FFE"/>
    <w:rsid w:val="00D3416C"/>
    <w:rsid w:val="00D341C8"/>
    <w:rsid w:val="00D3582F"/>
    <w:rsid w:val="00D358F0"/>
    <w:rsid w:val="00D366E3"/>
    <w:rsid w:val="00D421A4"/>
    <w:rsid w:val="00D434E7"/>
    <w:rsid w:val="00D44C4F"/>
    <w:rsid w:val="00D44FF2"/>
    <w:rsid w:val="00D46FF8"/>
    <w:rsid w:val="00D470B2"/>
    <w:rsid w:val="00D4729F"/>
    <w:rsid w:val="00D472F5"/>
    <w:rsid w:val="00D50E3C"/>
    <w:rsid w:val="00D51A3D"/>
    <w:rsid w:val="00D51AB1"/>
    <w:rsid w:val="00D51DE2"/>
    <w:rsid w:val="00D52032"/>
    <w:rsid w:val="00D528FA"/>
    <w:rsid w:val="00D53CCA"/>
    <w:rsid w:val="00D5468B"/>
    <w:rsid w:val="00D55081"/>
    <w:rsid w:val="00D55837"/>
    <w:rsid w:val="00D55D4C"/>
    <w:rsid w:val="00D57376"/>
    <w:rsid w:val="00D607B1"/>
    <w:rsid w:val="00D609B8"/>
    <w:rsid w:val="00D62032"/>
    <w:rsid w:val="00D6301A"/>
    <w:rsid w:val="00D64A3C"/>
    <w:rsid w:val="00D64E77"/>
    <w:rsid w:val="00D65607"/>
    <w:rsid w:val="00D6596A"/>
    <w:rsid w:val="00D65BB0"/>
    <w:rsid w:val="00D65D3C"/>
    <w:rsid w:val="00D6688D"/>
    <w:rsid w:val="00D66BB3"/>
    <w:rsid w:val="00D70CD8"/>
    <w:rsid w:val="00D71C77"/>
    <w:rsid w:val="00D7207B"/>
    <w:rsid w:val="00D722F1"/>
    <w:rsid w:val="00D73344"/>
    <w:rsid w:val="00D738C2"/>
    <w:rsid w:val="00D73E6D"/>
    <w:rsid w:val="00D746E6"/>
    <w:rsid w:val="00D757E1"/>
    <w:rsid w:val="00D77733"/>
    <w:rsid w:val="00D77FF2"/>
    <w:rsid w:val="00D80BE9"/>
    <w:rsid w:val="00D80CFE"/>
    <w:rsid w:val="00D81660"/>
    <w:rsid w:val="00D81CD4"/>
    <w:rsid w:val="00D82156"/>
    <w:rsid w:val="00D823DC"/>
    <w:rsid w:val="00D82618"/>
    <w:rsid w:val="00D82911"/>
    <w:rsid w:val="00D82D38"/>
    <w:rsid w:val="00D8375C"/>
    <w:rsid w:val="00D843CF"/>
    <w:rsid w:val="00D84A41"/>
    <w:rsid w:val="00D85381"/>
    <w:rsid w:val="00D855DD"/>
    <w:rsid w:val="00D86416"/>
    <w:rsid w:val="00D86892"/>
    <w:rsid w:val="00D87C9A"/>
    <w:rsid w:val="00D90679"/>
    <w:rsid w:val="00D91491"/>
    <w:rsid w:val="00D91D45"/>
    <w:rsid w:val="00D91F25"/>
    <w:rsid w:val="00D92067"/>
    <w:rsid w:val="00D93069"/>
    <w:rsid w:val="00D93350"/>
    <w:rsid w:val="00D93A60"/>
    <w:rsid w:val="00D945F3"/>
    <w:rsid w:val="00D94C4B"/>
    <w:rsid w:val="00D95AD9"/>
    <w:rsid w:val="00D95FED"/>
    <w:rsid w:val="00D96655"/>
    <w:rsid w:val="00D9686F"/>
    <w:rsid w:val="00D97094"/>
    <w:rsid w:val="00D9783B"/>
    <w:rsid w:val="00DA0A41"/>
    <w:rsid w:val="00DA14FC"/>
    <w:rsid w:val="00DA1FAE"/>
    <w:rsid w:val="00DA200D"/>
    <w:rsid w:val="00DA2BA7"/>
    <w:rsid w:val="00DA335C"/>
    <w:rsid w:val="00DA34E1"/>
    <w:rsid w:val="00DA3C48"/>
    <w:rsid w:val="00DA3F94"/>
    <w:rsid w:val="00DA606B"/>
    <w:rsid w:val="00DA6188"/>
    <w:rsid w:val="00DA7B29"/>
    <w:rsid w:val="00DB1374"/>
    <w:rsid w:val="00DB1993"/>
    <w:rsid w:val="00DB287E"/>
    <w:rsid w:val="00DB2A45"/>
    <w:rsid w:val="00DB2CAA"/>
    <w:rsid w:val="00DB2DCC"/>
    <w:rsid w:val="00DB3008"/>
    <w:rsid w:val="00DB473A"/>
    <w:rsid w:val="00DB49FB"/>
    <w:rsid w:val="00DB5574"/>
    <w:rsid w:val="00DB6BF5"/>
    <w:rsid w:val="00DB7691"/>
    <w:rsid w:val="00DB76C4"/>
    <w:rsid w:val="00DC038A"/>
    <w:rsid w:val="00DC0645"/>
    <w:rsid w:val="00DC0E09"/>
    <w:rsid w:val="00DC1360"/>
    <w:rsid w:val="00DC13C7"/>
    <w:rsid w:val="00DC19B1"/>
    <w:rsid w:val="00DC242B"/>
    <w:rsid w:val="00DC2B49"/>
    <w:rsid w:val="00DC3134"/>
    <w:rsid w:val="00DC4216"/>
    <w:rsid w:val="00DC6061"/>
    <w:rsid w:val="00DC646F"/>
    <w:rsid w:val="00DC6994"/>
    <w:rsid w:val="00DC6BC1"/>
    <w:rsid w:val="00DC792F"/>
    <w:rsid w:val="00DC7B0C"/>
    <w:rsid w:val="00DD0930"/>
    <w:rsid w:val="00DD09B1"/>
    <w:rsid w:val="00DD0A67"/>
    <w:rsid w:val="00DD10F2"/>
    <w:rsid w:val="00DD1E0B"/>
    <w:rsid w:val="00DD22B1"/>
    <w:rsid w:val="00DD3167"/>
    <w:rsid w:val="00DD363A"/>
    <w:rsid w:val="00DD3AD0"/>
    <w:rsid w:val="00DD3D67"/>
    <w:rsid w:val="00DD6157"/>
    <w:rsid w:val="00DD6391"/>
    <w:rsid w:val="00DD6533"/>
    <w:rsid w:val="00DD6815"/>
    <w:rsid w:val="00DD6C53"/>
    <w:rsid w:val="00DD6E17"/>
    <w:rsid w:val="00DD749A"/>
    <w:rsid w:val="00DD7A37"/>
    <w:rsid w:val="00DD7EE3"/>
    <w:rsid w:val="00DE00FC"/>
    <w:rsid w:val="00DE0631"/>
    <w:rsid w:val="00DE0B51"/>
    <w:rsid w:val="00DE1321"/>
    <w:rsid w:val="00DE172E"/>
    <w:rsid w:val="00DE18ED"/>
    <w:rsid w:val="00DE28E4"/>
    <w:rsid w:val="00DE5409"/>
    <w:rsid w:val="00DE75F0"/>
    <w:rsid w:val="00DE7950"/>
    <w:rsid w:val="00DF0BC5"/>
    <w:rsid w:val="00DF1EC2"/>
    <w:rsid w:val="00DF2835"/>
    <w:rsid w:val="00DF2A3F"/>
    <w:rsid w:val="00DF3021"/>
    <w:rsid w:val="00DF3BA0"/>
    <w:rsid w:val="00DF4179"/>
    <w:rsid w:val="00DF51B4"/>
    <w:rsid w:val="00DF5406"/>
    <w:rsid w:val="00DF5625"/>
    <w:rsid w:val="00DF64BA"/>
    <w:rsid w:val="00E003D3"/>
    <w:rsid w:val="00E00D16"/>
    <w:rsid w:val="00E01682"/>
    <w:rsid w:val="00E01849"/>
    <w:rsid w:val="00E01CA8"/>
    <w:rsid w:val="00E028AD"/>
    <w:rsid w:val="00E04553"/>
    <w:rsid w:val="00E0617B"/>
    <w:rsid w:val="00E07C4A"/>
    <w:rsid w:val="00E07EA2"/>
    <w:rsid w:val="00E10333"/>
    <w:rsid w:val="00E10899"/>
    <w:rsid w:val="00E1092E"/>
    <w:rsid w:val="00E10AD2"/>
    <w:rsid w:val="00E10C68"/>
    <w:rsid w:val="00E11166"/>
    <w:rsid w:val="00E11A88"/>
    <w:rsid w:val="00E1206D"/>
    <w:rsid w:val="00E12509"/>
    <w:rsid w:val="00E13B68"/>
    <w:rsid w:val="00E13E51"/>
    <w:rsid w:val="00E14110"/>
    <w:rsid w:val="00E15274"/>
    <w:rsid w:val="00E15F81"/>
    <w:rsid w:val="00E160E5"/>
    <w:rsid w:val="00E168A6"/>
    <w:rsid w:val="00E1724D"/>
    <w:rsid w:val="00E17EF0"/>
    <w:rsid w:val="00E20C53"/>
    <w:rsid w:val="00E2118C"/>
    <w:rsid w:val="00E21730"/>
    <w:rsid w:val="00E230F9"/>
    <w:rsid w:val="00E23C07"/>
    <w:rsid w:val="00E25654"/>
    <w:rsid w:val="00E2591E"/>
    <w:rsid w:val="00E268D9"/>
    <w:rsid w:val="00E26DE4"/>
    <w:rsid w:val="00E26ED0"/>
    <w:rsid w:val="00E27482"/>
    <w:rsid w:val="00E2756C"/>
    <w:rsid w:val="00E27929"/>
    <w:rsid w:val="00E30F02"/>
    <w:rsid w:val="00E31593"/>
    <w:rsid w:val="00E3289D"/>
    <w:rsid w:val="00E32B34"/>
    <w:rsid w:val="00E3431C"/>
    <w:rsid w:val="00E36561"/>
    <w:rsid w:val="00E367F9"/>
    <w:rsid w:val="00E36BFF"/>
    <w:rsid w:val="00E40008"/>
    <w:rsid w:val="00E40A2B"/>
    <w:rsid w:val="00E41063"/>
    <w:rsid w:val="00E411C6"/>
    <w:rsid w:val="00E414F9"/>
    <w:rsid w:val="00E41AA1"/>
    <w:rsid w:val="00E4247C"/>
    <w:rsid w:val="00E42D6B"/>
    <w:rsid w:val="00E430AB"/>
    <w:rsid w:val="00E44894"/>
    <w:rsid w:val="00E4492B"/>
    <w:rsid w:val="00E44A76"/>
    <w:rsid w:val="00E458B9"/>
    <w:rsid w:val="00E461B6"/>
    <w:rsid w:val="00E46E8E"/>
    <w:rsid w:val="00E501EC"/>
    <w:rsid w:val="00E502DC"/>
    <w:rsid w:val="00E50304"/>
    <w:rsid w:val="00E50B38"/>
    <w:rsid w:val="00E51FEC"/>
    <w:rsid w:val="00E52681"/>
    <w:rsid w:val="00E52ABA"/>
    <w:rsid w:val="00E53EA2"/>
    <w:rsid w:val="00E541BC"/>
    <w:rsid w:val="00E5612A"/>
    <w:rsid w:val="00E56FDE"/>
    <w:rsid w:val="00E57FBB"/>
    <w:rsid w:val="00E606EE"/>
    <w:rsid w:val="00E60DEA"/>
    <w:rsid w:val="00E6126A"/>
    <w:rsid w:val="00E61B91"/>
    <w:rsid w:val="00E62628"/>
    <w:rsid w:val="00E63152"/>
    <w:rsid w:val="00E63F96"/>
    <w:rsid w:val="00E64DE6"/>
    <w:rsid w:val="00E64ED2"/>
    <w:rsid w:val="00E65873"/>
    <w:rsid w:val="00E65A5B"/>
    <w:rsid w:val="00E65B42"/>
    <w:rsid w:val="00E65D68"/>
    <w:rsid w:val="00E65FBA"/>
    <w:rsid w:val="00E6684E"/>
    <w:rsid w:val="00E66A4E"/>
    <w:rsid w:val="00E6706E"/>
    <w:rsid w:val="00E6797A"/>
    <w:rsid w:val="00E7006B"/>
    <w:rsid w:val="00E71451"/>
    <w:rsid w:val="00E715C0"/>
    <w:rsid w:val="00E71782"/>
    <w:rsid w:val="00E72822"/>
    <w:rsid w:val="00E72B2D"/>
    <w:rsid w:val="00E73112"/>
    <w:rsid w:val="00E735A5"/>
    <w:rsid w:val="00E73D06"/>
    <w:rsid w:val="00E748A7"/>
    <w:rsid w:val="00E75946"/>
    <w:rsid w:val="00E75BCC"/>
    <w:rsid w:val="00E7775A"/>
    <w:rsid w:val="00E77866"/>
    <w:rsid w:val="00E77AC6"/>
    <w:rsid w:val="00E81E06"/>
    <w:rsid w:val="00E82B73"/>
    <w:rsid w:val="00E836F2"/>
    <w:rsid w:val="00E83AB2"/>
    <w:rsid w:val="00E83C96"/>
    <w:rsid w:val="00E866B8"/>
    <w:rsid w:val="00E86F3C"/>
    <w:rsid w:val="00E9079E"/>
    <w:rsid w:val="00E90AB5"/>
    <w:rsid w:val="00E911FE"/>
    <w:rsid w:val="00E91DD7"/>
    <w:rsid w:val="00E92AD9"/>
    <w:rsid w:val="00E92BA1"/>
    <w:rsid w:val="00E92BE7"/>
    <w:rsid w:val="00E93E97"/>
    <w:rsid w:val="00E93F40"/>
    <w:rsid w:val="00E94723"/>
    <w:rsid w:val="00E94EFA"/>
    <w:rsid w:val="00E97C87"/>
    <w:rsid w:val="00EA14DD"/>
    <w:rsid w:val="00EA1869"/>
    <w:rsid w:val="00EA2254"/>
    <w:rsid w:val="00EA32A6"/>
    <w:rsid w:val="00EA3F95"/>
    <w:rsid w:val="00EA55A2"/>
    <w:rsid w:val="00EA5B78"/>
    <w:rsid w:val="00EA610F"/>
    <w:rsid w:val="00EA67DA"/>
    <w:rsid w:val="00EB1146"/>
    <w:rsid w:val="00EB19CE"/>
    <w:rsid w:val="00EB2A46"/>
    <w:rsid w:val="00EB2F35"/>
    <w:rsid w:val="00EB4A3E"/>
    <w:rsid w:val="00EB4CCB"/>
    <w:rsid w:val="00EB4DF3"/>
    <w:rsid w:val="00EB6A00"/>
    <w:rsid w:val="00EB760F"/>
    <w:rsid w:val="00EB7E28"/>
    <w:rsid w:val="00EC1A14"/>
    <w:rsid w:val="00EC2A45"/>
    <w:rsid w:val="00EC3446"/>
    <w:rsid w:val="00EC3C09"/>
    <w:rsid w:val="00EC4351"/>
    <w:rsid w:val="00EC43CF"/>
    <w:rsid w:val="00EC43E3"/>
    <w:rsid w:val="00EC511F"/>
    <w:rsid w:val="00EC644B"/>
    <w:rsid w:val="00EC7950"/>
    <w:rsid w:val="00ED180C"/>
    <w:rsid w:val="00ED22D5"/>
    <w:rsid w:val="00ED361E"/>
    <w:rsid w:val="00ED4D35"/>
    <w:rsid w:val="00ED658E"/>
    <w:rsid w:val="00ED7227"/>
    <w:rsid w:val="00ED7E5F"/>
    <w:rsid w:val="00EE0830"/>
    <w:rsid w:val="00EE1659"/>
    <w:rsid w:val="00EE1844"/>
    <w:rsid w:val="00EE2459"/>
    <w:rsid w:val="00EE35F9"/>
    <w:rsid w:val="00EE3992"/>
    <w:rsid w:val="00EE3E42"/>
    <w:rsid w:val="00EE3FBE"/>
    <w:rsid w:val="00EE4181"/>
    <w:rsid w:val="00EE46D9"/>
    <w:rsid w:val="00EE4727"/>
    <w:rsid w:val="00EE4DBA"/>
    <w:rsid w:val="00EE6162"/>
    <w:rsid w:val="00EE6966"/>
    <w:rsid w:val="00EF00EB"/>
    <w:rsid w:val="00EF04BA"/>
    <w:rsid w:val="00EF1E9D"/>
    <w:rsid w:val="00EF255E"/>
    <w:rsid w:val="00EF2989"/>
    <w:rsid w:val="00EF2AF5"/>
    <w:rsid w:val="00EF2C37"/>
    <w:rsid w:val="00EF2E3F"/>
    <w:rsid w:val="00EF322B"/>
    <w:rsid w:val="00EF4049"/>
    <w:rsid w:val="00EF5CA0"/>
    <w:rsid w:val="00EF6AB3"/>
    <w:rsid w:val="00EF6CD5"/>
    <w:rsid w:val="00EF72EF"/>
    <w:rsid w:val="00EF74A2"/>
    <w:rsid w:val="00F02C2F"/>
    <w:rsid w:val="00F037E1"/>
    <w:rsid w:val="00F043B8"/>
    <w:rsid w:val="00F04C62"/>
    <w:rsid w:val="00F0503A"/>
    <w:rsid w:val="00F0597F"/>
    <w:rsid w:val="00F06429"/>
    <w:rsid w:val="00F06656"/>
    <w:rsid w:val="00F06EA7"/>
    <w:rsid w:val="00F0736B"/>
    <w:rsid w:val="00F07792"/>
    <w:rsid w:val="00F07B88"/>
    <w:rsid w:val="00F108D1"/>
    <w:rsid w:val="00F10A8C"/>
    <w:rsid w:val="00F11183"/>
    <w:rsid w:val="00F11568"/>
    <w:rsid w:val="00F11892"/>
    <w:rsid w:val="00F11B31"/>
    <w:rsid w:val="00F1204A"/>
    <w:rsid w:val="00F12286"/>
    <w:rsid w:val="00F12534"/>
    <w:rsid w:val="00F12E03"/>
    <w:rsid w:val="00F131A6"/>
    <w:rsid w:val="00F1449C"/>
    <w:rsid w:val="00F159A9"/>
    <w:rsid w:val="00F16332"/>
    <w:rsid w:val="00F16375"/>
    <w:rsid w:val="00F165A8"/>
    <w:rsid w:val="00F201B4"/>
    <w:rsid w:val="00F20C70"/>
    <w:rsid w:val="00F20E9F"/>
    <w:rsid w:val="00F214F6"/>
    <w:rsid w:val="00F21C78"/>
    <w:rsid w:val="00F223F6"/>
    <w:rsid w:val="00F22EE2"/>
    <w:rsid w:val="00F2567A"/>
    <w:rsid w:val="00F2589D"/>
    <w:rsid w:val="00F25C57"/>
    <w:rsid w:val="00F25CBF"/>
    <w:rsid w:val="00F2667E"/>
    <w:rsid w:val="00F314E3"/>
    <w:rsid w:val="00F327BD"/>
    <w:rsid w:val="00F32A9E"/>
    <w:rsid w:val="00F32CBA"/>
    <w:rsid w:val="00F34333"/>
    <w:rsid w:val="00F344F1"/>
    <w:rsid w:val="00F34B39"/>
    <w:rsid w:val="00F34F4B"/>
    <w:rsid w:val="00F35F8F"/>
    <w:rsid w:val="00F36089"/>
    <w:rsid w:val="00F37768"/>
    <w:rsid w:val="00F37FC9"/>
    <w:rsid w:val="00F40359"/>
    <w:rsid w:val="00F40A58"/>
    <w:rsid w:val="00F41815"/>
    <w:rsid w:val="00F42B09"/>
    <w:rsid w:val="00F43F94"/>
    <w:rsid w:val="00F44387"/>
    <w:rsid w:val="00F447A6"/>
    <w:rsid w:val="00F447EE"/>
    <w:rsid w:val="00F44B7E"/>
    <w:rsid w:val="00F45F2D"/>
    <w:rsid w:val="00F4647D"/>
    <w:rsid w:val="00F4714C"/>
    <w:rsid w:val="00F475C4"/>
    <w:rsid w:val="00F47C13"/>
    <w:rsid w:val="00F50643"/>
    <w:rsid w:val="00F507CF"/>
    <w:rsid w:val="00F52551"/>
    <w:rsid w:val="00F52B91"/>
    <w:rsid w:val="00F536B2"/>
    <w:rsid w:val="00F539BF"/>
    <w:rsid w:val="00F53E9E"/>
    <w:rsid w:val="00F547DC"/>
    <w:rsid w:val="00F559C8"/>
    <w:rsid w:val="00F562D5"/>
    <w:rsid w:val="00F5664C"/>
    <w:rsid w:val="00F56BAE"/>
    <w:rsid w:val="00F56BB9"/>
    <w:rsid w:val="00F56DA2"/>
    <w:rsid w:val="00F56F5A"/>
    <w:rsid w:val="00F572F4"/>
    <w:rsid w:val="00F574F0"/>
    <w:rsid w:val="00F578DA"/>
    <w:rsid w:val="00F60063"/>
    <w:rsid w:val="00F6127E"/>
    <w:rsid w:val="00F61B02"/>
    <w:rsid w:val="00F61CBD"/>
    <w:rsid w:val="00F622E1"/>
    <w:rsid w:val="00F64985"/>
    <w:rsid w:val="00F65C82"/>
    <w:rsid w:val="00F67D5A"/>
    <w:rsid w:val="00F70220"/>
    <w:rsid w:val="00F702B6"/>
    <w:rsid w:val="00F70748"/>
    <w:rsid w:val="00F71F7A"/>
    <w:rsid w:val="00F725B2"/>
    <w:rsid w:val="00F7284E"/>
    <w:rsid w:val="00F72CDF"/>
    <w:rsid w:val="00F734F3"/>
    <w:rsid w:val="00F738D6"/>
    <w:rsid w:val="00F74327"/>
    <w:rsid w:val="00F746AC"/>
    <w:rsid w:val="00F7548C"/>
    <w:rsid w:val="00F80C35"/>
    <w:rsid w:val="00F81BA7"/>
    <w:rsid w:val="00F82080"/>
    <w:rsid w:val="00F8263B"/>
    <w:rsid w:val="00F8498A"/>
    <w:rsid w:val="00F873CE"/>
    <w:rsid w:val="00F876EB"/>
    <w:rsid w:val="00F87D26"/>
    <w:rsid w:val="00F90404"/>
    <w:rsid w:val="00F90556"/>
    <w:rsid w:val="00F9055D"/>
    <w:rsid w:val="00F9187C"/>
    <w:rsid w:val="00F93990"/>
    <w:rsid w:val="00F93CA6"/>
    <w:rsid w:val="00F960A1"/>
    <w:rsid w:val="00F9626E"/>
    <w:rsid w:val="00F9668F"/>
    <w:rsid w:val="00F96C2E"/>
    <w:rsid w:val="00F978A0"/>
    <w:rsid w:val="00F97C84"/>
    <w:rsid w:val="00F97CDB"/>
    <w:rsid w:val="00FA013D"/>
    <w:rsid w:val="00FA0FD0"/>
    <w:rsid w:val="00FA2E6A"/>
    <w:rsid w:val="00FA35A4"/>
    <w:rsid w:val="00FA3604"/>
    <w:rsid w:val="00FA38D8"/>
    <w:rsid w:val="00FA52C5"/>
    <w:rsid w:val="00FA6482"/>
    <w:rsid w:val="00FA64F5"/>
    <w:rsid w:val="00FA6768"/>
    <w:rsid w:val="00FB0344"/>
    <w:rsid w:val="00FB0684"/>
    <w:rsid w:val="00FB0B2B"/>
    <w:rsid w:val="00FB1000"/>
    <w:rsid w:val="00FB1253"/>
    <w:rsid w:val="00FB14C0"/>
    <w:rsid w:val="00FB1796"/>
    <w:rsid w:val="00FB1AC2"/>
    <w:rsid w:val="00FB1C1D"/>
    <w:rsid w:val="00FB2432"/>
    <w:rsid w:val="00FB2583"/>
    <w:rsid w:val="00FB29FB"/>
    <w:rsid w:val="00FB2DA0"/>
    <w:rsid w:val="00FB2F98"/>
    <w:rsid w:val="00FB3694"/>
    <w:rsid w:val="00FB379B"/>
    <w:rsid w:val="00FB38CA"/>
    <w:rsid w:val="00FB3B94"/>
    <w:rsid w:val="00FB412B"/>
    <w:rsid w:val="00FB5B3B"/>
    <w:rsid w:val="00FB7E93"/>
    <w:rsid w:val="00FC1390"/>
    <w:rsid w:val="00FC1448"/>
    <w:rsid w:val="00FC1476"/>
    <w:rsid w:val="00FC1661"/>
    <w:rsid w:val="00FC369F"/>
    <w:rsid w:val="00FC3A30"/>
    <w:rsid w:val="00FC5F73"/>
    <w:rsid w:val="00FC61FD"/>
    <w:rsid w:val="00FC767A"/>
    <w:rsid w:val="00FC76D9"/>
    <w:rsid w:val="00FD02BF"/>
    <w:rsid w:val="00FD09FB"/>
    <w:rsid w:val="00FD0B06"/>
    <w:rsid w:val="00FD0D81"/>
    <w:rsid w:val="00FD13B4"/>
    <w:rsid w:val="00FD1493"/>
    <w:rsid w:val="00FD166F"/>
    <w:rsid w:val="00FD1E2B"/>
    <w:rsid w:val="00FD1E45"/>
    <w:rsid w:val="00FD3142"/>
    <w:rsid w:val="00FD3B0E"/>
    <w:rsid w:val="00FD3DC6"/>
    <w:rsid w:val="00FD4F18"/>
    <w:rsid w:val="00FD58B6"/>
    <w:rsid w:val="00FD5E5A"/>
    <w:rsid w:val="00FD6272"/>
    <w:rsid w:val="00FD6B13"/>
    <w:rsid w:val="00FD6F11"/>
    <w:rsid w:val="00FD776D"/>
    <w:rsid w:val="00FD78AA"/>
    <w:rsid w:val="00FE0287"/>
    <w:rsid w:val="00FE0DDC"/>
    <w:rsid w:val="00FE32CD"/>
    <w:rsid w:val="00FE3606"/>
    <w:rsid w:val="00FE4315"/>
    <w:rsid w:val="00FE43D8"/>
    <w:rsid w:val="00FE4A3C"/>
    <w:rsid w:val="00FE4AA1"/>
    <w:rsid w:val="00FE57EC"/>
    <w:rsid w:val="00FE5B4D"/>
    <w:rsid w:val="00FE69F5"/>
    <w:rsid w:val="00FE6FCD"/>
    <w:rsid w:val="00FE78EF"/>
    <w:rsid w:val="00FE7EF3"/>
    <w:rsid w:val="00FF01F5"/>
    <w:rsid w:val="00FF152F"/>
    <w:rsid w:val="00FF19A3"/>
    <w:rsid w:val="00FF1D7E"/>
    <w:rsid w:val="00FF3603"/>
    <w:rsid w:val="00FF50EA"/>
    <w:rsid w:val="00FF51D9"/>
    <w:rsid w:val="00FF56BB"/>
    <w:rsid w:val="00FF583B"/>
    <w:rsid w:val="00FF5879"/>
    <w:rsid w:val="00FF74C2"/>
    <w:rsid w:val="00FF7928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."/>
  <w:listSeparator w:val=","/>
  <w14:docId w14:val="7D505160"/>
  <w15:docId w15:val="{45A89055-691A-424B-96C1-603717E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uiPriority w:val="99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styleId="Hyperlink">
    <w:name w:val="Hyperlink"/>
    <w:rsid w:val="00D528FA"/>
    <w:rPr>
      <w:color w:val="0000FF"/>
      <w:u w:val="single"/>
    </w:rPr>
  </w:style>
  <w:style w:type="paragraph" w:customStyle="1" w:styleId="Normal5181">
    <w:name w:val="Normal/5/18/1&quot;"/>
    <w:basedOn w:val="Normal"/>
    <w:rsid w:val="00C04F85"/>
    <w:pPr>
      <w:spacing w:after="360"/>
      <w:ind w:firstLine="1440"/>
      <w:jc w:val="both"/>
    </w:pPr>
    <w:rPr>
      <w:sz w:val="24"/>
      <w:szCs w:val="24"/>
    </w:rPr>
  </w:style>
  <w:style w:type="paragraph" w:customStyle="1" w:styleId="SigTabs">
    <w:name w:val="SigTabs"/>
    <w:basedOn w:val="Normal"/>
    <w:rsid w:val="00C04F85"/>
    <w:pPr>
      <w:tabs>
        <w:tab w:val="left" w:pos="4320"/>
        <w:tab w:val="center" w:pos="6840"/>
        <w:tab w:val="right" w:pos="9240"/>
      </w:tabs>
    </w:pPr>
    <w:rPr>
      <w:sz w:val="24"/>
      <w:szCs w:val="24"/>
    </w:rPr>
  </w:style>
  <w:style w:type="table" w:styleId="TableGrid">
    <w:name w:val="Table Grid"/>
    <w:basedOn w:val="TableNormal"/>
    <w:rsid w:val="00C0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D7E62"/>
  </w:style>
  <w:style w:type="character" w:customStyle="1" w:styleId="SubtitleChar">
    <w:name w:val="Subtitle Char"/>
    <w:link w:val="Subtitle"/>
    <w:rsid w:val="000D7E62"/>
    <w:rPr>
      <w:b/>
      <w:sz w:val="28"/>
    </w:rPr>
  </w:style>
  <w:style w:type="character" w:customStyle="1" w:styleId="TitleChar">
    <w:name w:val="Title Char"/>
    <w:link w:val="Title"/>
    <w:rsid w:val="000D7E62"/>
    <w:rPr>
      <w:b/>
      <w:sz w:val="40"/>
    </w:rPr>
  </w:style>
  <w:style w:type="paragraph" w:styleId="ListBullet">
    <w:name w:val="List Bullet"/>
    <w:basedOn w:val="Normal"/>
    <w:rsid w:val="000E4E01"/>
    <w:pPr>
      <w:numPr>
        <w:numId w:val="6"/>
      </w:numPr>
      <w:contextualSpacing/>
    </w:pPr>
  </w:style>
  <w:style w:type="character" w:customStyle="1" w:styleId="s13">
    <w:name w:val="s13"/>
    <w:basedOn w:val="DefaultParagraphFont"/>
    <w:rsid w:val="00F97C84"/>
  </w:style>
  <w:style w:type="character" w:customStyle="1" w:styleId="s9">
    <w:name w:val="s9"/>
    <w:basedOn w:val="DefaultParagraphFont"/>
    <w:rsid w:val="00F97C84"/>
  </w:style>
  <w:style w:type="character" w:styleId="CommentReference">
    <w:name w:val="annotation reference"/>
    <w:basedOn w:val="DefaultParagraphFont"/>
    <w:semiHidden/>
    <w:unhideWhenUsed/>
    <w:rsid w:val="00035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A05"/>
  </w:style>
  <w:style w:type="character" w:customStyle="1" w:styleId="CommentTextChar">
    <w:name w:val="Comment Text Char"/>
    <w:basedOn w:val="DefaultParagraphFont"/>
    <w:link w:val="CommentText"/>
    <w:semiHidden/>
    <w:rsid w:val="00035A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7125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1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7022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8426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44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187630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5554-BD39-4DFB-8C73-BC2A6B96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subject/>
  <dc:creator>R. Wayne Murray</dc:creator>
  <cp:keywords/>
  <dc:description/>
  <cp:lastModifiedBy>Andrea Self</cp:lastModifiedBy>
  <cp:revision>5</cp:revision>
  <cp:lastPrinted>2020-07-08T20:38:00Z</cp:lastPrinted>
  <dcterms:created xsi:type="dcterms:W3CDTF">2020-04-24T16:57:00Z</dcterms:created>
  <dcterms:modified xsi:type="dcterms:W3CDTF">2020-07-08T20:44:00Z</dcterms:modified>
</cp:coreProperties>
</file>